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из гардероба длинное белоснежное платье. Струящиеся слои ткани при каждом шаге создавали ощущение, будто она ступает по облакам. От неё веяло такой неземной чистотой, что казалось, вот-вот — и она вознесётся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первым делом бросилось в глаза Чу Юнье, и он на мгновение замер,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наконец-то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сгорала от зависти. Эта дрянь Цинь Тун в обычные дни никогда не носила подобных нарядов. Стоило ей провести с императором одну ночь — даже если ничего особенного не произошло, — как она тут же обучилась этим лисьим повадкам.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всё это время ждал тебя, даже любуясь цветами,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приподняла бровь. И правда, ни на миг не забывает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подмигнула Чу Юнье: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побоялась, что мой вид не будет соответствовать красоте Сада Ста Цветов, поэтому задержалась, чтобы переодеться. Прошу, не гневайтесь.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опомнился и лично протянул Шэнь Ци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цветочный чай, приготовленный на императорской кухне. Хоть он и не такой терпкий, как обычный, но в нём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удовольствием отведаю.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сделала глоток. Вкус оказался и правда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чего это вы сегодня решили позвать меня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Гуйфэй сказала, что недавно выучила новую мелодию. Я подумал, что в Саду Ста Цветов сейчас чудесная обстановка, и решил, что вам стоит послушать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мне действительно стоит воспользоваться случаем и приобщиться к прекрасному.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ликовала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гуйфэй, надеюсь, вы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едва не задохнулась от ярости. Мелодия, которую она усердно репетировала, чтобы очаровать императора, теперь превратилась в выступление для такой деревенщины, как Цинь Тун.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принесите мой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прибежали в панике, а следом за ними — стражники, которые волокли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инструмент разбили!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Ци мгновенно прозвучал сигнал системы, и она поспешила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наложница Чунь ещё не появилась, а евнух по имени У Вэй уже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проявить такую дерзость и разбить мой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вот этот человек! Я собственными глазами видел, как он налетел на ваш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Сяо-гуйфэй почернело. Взглянув на притащенного У Вэя, она метнула в него ледяной,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гуйфэй, пощадите! Я не задевал инструмент, я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мои люди тебя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нахмурилась, глядя на У Вэя так, словно перед ней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трогал цинь, тогда почему он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госпожа! Когда я проходил мимо, он уже был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ложь! Как можно держать во дворце такого лжеца? Уведите его и разберитесь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помилуйте!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 интересом наблюдала за представлением. Столкновение двух потенциальных нарушителей — в это она вмешиваться не хотела. Однако, похоже, У Вэй оказался не таким уж сильным игроком. Интересно, как он выкрутится?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судьбе было угодно, чтобы она не осталась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Ци, У Вэй просиял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госпожа! Я слуга из павильона Чжилань, спасите меня! Я правда не трогал цинь госпожи гуйфэй!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ему не поверят, он поспешил уточнить своё место службы: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слуга из Чжилань, я там за уборку отвечаю!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поперхнулась. Павильон Чжилань был её покоями в этом временном дворце. Вот уж прилетело так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человек Ин-фэй. Неудивительно, что он такой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не кажется ли тебе, что ты должна дать мне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объяснения? Я его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Спешу напомнить госпоже гуйфэй: когда я прибыла во дворец, я привезла с собой лишь двоих слуг, остальные уже служили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допила чай и, небрежно подняв лепесток из чашки, начала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всего лишь рядовой уборщик. Я его в глаза не видела, а вы требуете, чтобы я несла за него ответственность. Это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не по твоему ли приказу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смотрела на Шэнь Ци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ты живёшь в этом дворце, ты обязана следить за своими слугами!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госпожа гуйфэй во что бы то ни стало решила ко мне придраться?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ты ведёшь себя слишком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Ци ответить, Сяо-гуйфэй обернулась к Чу Юнье с жалким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Величество, защитите меня. Подобное поведение Ин-фэй — это полное неуважение ко мне. Если оставить это безнаказанным, в гареме воцарится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приподнял бровь, в его глазах блеснула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в конце концов, это человек из твоего павильона, тебе стоит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Император приказал, как я могу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сохраняла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гуйфэй настаивает, я возмещу ущерб. Не подскажете, чьей работы был этот цинь? Я куплю вам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сломанный пополам инструмент, Шэнь 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впрочем, Ваше Величество, этот подарок, что вы преподнесли гуйфэй, оказался не слишком прочным. Сломался пополам от одного толчка. Кто не знает, подумает, что его специально распилили.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гуйфэй, а от вашего саше исходит довольно странный запах. Мне кажется, я его где-то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желала больше тратить время на препирательства и многозначительно указала на её поясное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обычное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Сяо-гуйфэй исказилось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дрянь что-то заподозрила?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Тот человек сказал, что порошок мягких жил в саше очень специфичен и подействует только в сочетании с тем отваром, что она дала ей выпить вчера. Даже если придут императорские лекари, они ничего не найдут!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вы говорите. Ваше Величество, мне внезапно стало нехорошо, не буду вам мешать наслаждаться прогулкой. Прошу позволения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Ци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 его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нежный голосок. Шэнь Ци обернулась и увидела хрупкую фигурку, показавшуюся из-за дерева. Девушка испуганно озиралась на толпу, а затем указала на того самого слугу, что первым поднял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 распилил цинь, положил его на край, а когда этот человек проходил мимо, выскочил и закричал, что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главная героиня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передумала уходить и с интересом уставилась на появившуюся девушку. Розовое платье, невинность, в которой сквозила природная притягательность, тонкие косички, перевязанные розовыми лентами — всё это придавало ей озорной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Сяо-гуйфэй была ярким пионом, то эта девушка — распускающаяся маргаритка.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её не подводит, это именно тот типаж, который больше всего любит Чу Юнье. Похоже, это и есть будущая наложница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Как посмела проникнуть во дворец? Какое наказание ты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Сяо-гуйфэй, увидев красоту девушки, почувствовала угрозу и, заметив её простонародный наряд, тут же решила обвинить её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Юнье, увидев, что Шэнь Ци снова села, не отрывая взгляда от незнакомки, внезапно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этого слугу и забить палками. А Сяо-гуйфэй, видимо, простудилась, ей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опешила, не веря, что император так легко поверил словам подозрительной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покосилась на неё: как жаль, вчерашняя любимица сегодня уже увядший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Сяо-гуйфэй,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Сяо-гуйфэй, сцепив зубы, развернулась и ушла, впиваясь длинными ногтями в ладони. Это уже второй раз! Она не оставит это просто так! В этом гареме никто не смеет затмить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тоже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проявила редкую покладистость: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забрать этого человека, чтобы он не портил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разрешил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был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их обоих. А Ин-фэй останется, прогулка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была вынуждена остаться. Она несколько раз бросала взгляд на затылок Чу Юнье, размышляя, сколько лет заключения в «чёрной комнате» ей грозит, если она его пришибёт. Если бы не отчаянные вопли системы, её бы уже объявили в розыск за цареубийство.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её отпустили. Шэнь Ци приказала системе проследить за судьбой тех двоих и, убедившись, что они живы,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настал день возвращения во дворец. Шэнь Ци, которая всё это время якобы болела, наконец воспряла духом. У Вэй и наложница Чунь также отправились в свите. К слову, наложница Чунь стала наложницей, а У Вэй — личным евнухом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сильно тряслась. Шэнь Ци, измученная дорогой, вдруг почувствовала леденящее душу намерение убить. Она мгновенно скатилась в сторону, и в тот же миг длинный клинок пронзил стенку кареты, метя прямо в то место, где она только что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схватила кинжал из-под сиденья и нанесла ответный удар. Кровь брызнула на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осторожно! У них системные артефакты!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напряглась, вышвырнула труп из кареты и увидела, что снаружи идёт бой. Стража окружила карету Чу Юнье, а евнух Лю визгливо кричал, требуя защитить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взмыла в воздух, направляясь к карете Чу Юнье. Её кинжал, окутанный невидимым для других золотистым свечением, раз за разом разил нападавших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и наложница Чунь, вжавшись в углы кареты императора, с ужасом наблюдали за происходящим, вцепившись в рукава Чу Юнье. Тот был помрачневшим — он явно не ожидал, что его маршрут раскроют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следи за тремя целями. Главное, чтобы они не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что задумала? — система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осторожнее! У них есть артефакты, если они тебя заденут, это отразится на твоём настоящем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кольцо стражи прорвано и наёмники нацелились на Чу Юнье, Шэнь Ци схватила Сяо-гуйфэй и наложницу Чунь, выкинула их из кареты, а сама, обхватив Чу Юнье за талию, увернулась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 нему подобралось столько нарушителей, значит, он точно один из столпов сюжета. К тому же, у него такое лицо — она не может позволить ему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был недоволен: она, конечно, его спасает, но нельзя ли выбрать позу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кто-то метит Шэнь Ци в спину, Чу Юнье сосредоточился. Из его рукава вылетела тонкая медная трубка, и после нажатия на пружину длинная игла пронзила нападавшему переносицу. В то же мгновение кинжал Шэнь Ци настиг последнего из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Меткий глаз,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тоже, любимая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приземлилась в карету, удерживая Чу Юнье, и перед тем как отпустить, машинально погладила его по пояс, словно заправская хулиганка.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Юнье почернело, он быстро ухватил Шэнь Ци за палец и больно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же вас спасла, чего вы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проигнорировал её дерзость и приказал пересчитать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кинулась к нему, злобно зыркнув на невозмутимую Шэнь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больше вас не увижу! Ин-фэй нарочно выкинула меня из кареты, вы должны её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закатила глаза. Как эта женщина вообще стала гуйфэй? Удивительно, как оригинал позволяла себя так водить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стоит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уже собравшаяся уходить, замерла. Она обернулась, не веря своим ушам. У него что, мозги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торжествовала, насмешливо глядя на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нахмурилась, глядя на Чу Юнье без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собираетесь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стало не по себе от её взгляда. Что с этой женщиной? В прошлый раз не оправдывалась, в этот раз сразу признаёт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Назначаю Ин-фэй своей личной охраной.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Ин-фэй сама ранена, как она может вас защитить?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По крайней мере, Ин-фэй полезнее,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Сяо-гуйфэй не ожидала, что выроет себе яму. Мало того, что она создала Ин-фэй возможность отличиться, так ещё и сама опозорилась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 же Ин-фэй! Вернусь во дворец — я уничтожу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Сяо-гуйфэй скрылась, наложница Чунь помялась, но не решилась просить остаться и ушла в свою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лишние ушли, Чу Юнье посмотрел на Шэнь Ци с лёгкой улыбкой, в которой, впрочем,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Ин-фэй,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вошла в карету и села как можно дальше от него. Честно говоря, от этого лица у неё всё сжималось внутри — постоянно вспоминалось единственное поражение. К тому же, она была истощена, а вокруг — нарушители с артефактами. Враг в тени, она на свету. Опасность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далеко сидишь? — Чу Юнье заметил, как она отстранилась,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 такой переменчивый.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мысленно закатила глаза, подвинулась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послушно отдала оружие. Чего так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моя наложница носит при себе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Шэнь Ци притворилась удивлённой. — Я знаю правила дворца. Просто после того случая мне стало страшно, вот я и захватила первое, что попалось под руку,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украла его из своего пространственного хранилища! — взвизгнула система. — Это артефакт А-класса! Когда ты успела спрятать от меня свою заначку?!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Юнье внимательно рассматривал кинжал. Обычная форма, средний материал. Действительно похоже на случайную безделушку. Но он знал: эта штука непростая. Он собственными глазами видел, как она летела в цель, и Шэнь Ци её не подбирала — как она вернулась к ней в руки? И, если он не ошибся, он видел слабое свечение. Неужели это личное оружие семьи генерала Вэйюаня?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Чу Юнье отбросил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вещь случайная, отдай её мне. Я подыщу тебе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смотрела, как он бесцеремонно прибирает кинжал к рукам,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злись, не злись, от злости одни болезни. Шэнь Ци закрыла глаза, притворяясь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должна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засекла аномалии в душе наложницы Чунь. Похоже, она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Она, как и Шэнь Ци, знает сюжет. Если она решит использовать свои знания, чтобы плести интриги, ей будет куда проще, чем остальным. Похоже, наложницу Чунь стоит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всё ещё притворяясь спящей, нахмурилась, обдумывая последствия. Чу Юнье наблюдал за ней, заметив, что она чем-то обеспокоена. Он знал об интригах в гареме, но для него все эти наложницы были лишь инструментом для контроля ситуации при дворе. Ему не хотелось тратить на них силы — это скучно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женщина отличалась от других. Это было даже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 протянул руку и коснулся её бровей. Холодные пальцы заставили Шэнь Ци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открывать глаза — это лицо слишком напоминало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заметив невольную нежность в глазах императора, предпочла промолчать. Кто бы ни был этот мужчина, оба они — те ещё «предки»,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Шэнь Ци за заслуги в спасении императора была пожалована титулом гуйфэй. Эта новость не вызвала у неё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мерзавцев можно ждать чего-то хорошего? Он просто хочет возвысить меня до небес, чтобы я стала главной мишенью для всего гарема!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отметила, что Шэнь Ци не собирается наносить удар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Наблюдать. Пусть те, кто в гареме, нервничают. Нам остаётся только ждать, когда они сделают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оказалась права: Сяо-гуйфэй, узнав, что теперь она наравне с Шэнь Ци, устроила в своих покоях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такая, эта Шэнь Ци? Дожить до сегодняшнего дня — её счастье! И она хочет стоять со мной на одном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http://bllate.org/book/19885/1957439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