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как, я справилась?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Актерская игра хоста достигла совершенства. Однако прежняя Ин-фэй, казалось, не придавала таким вещам особого значения. Не вызовут ли столь резкие перемены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скривила губы. Теперь она гуйфэй, наделенная правом помогать в управлении шестью дворцами, так что небольшие изменения в поведении вполне допустимы. К тому же, император и раньше использовал её как пешку, так разве её нынешнее поведение не на руку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Шэнь Ци, словно от усталости, повалилась на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Цюэ, охваченную ужасом, выволокли прочь — вряд ли она доживет до завтрашнего дня. Сяо Фуцзы стал изгоем, и хотя Шэнь Ци изначально не собиралась его трогать, жизнь в павильоне Чжилань для него отныне станет невыносимой. Но если он снова задумает что-то недоброе, Шэнь Ци, разумеется, не будет с ним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Шэнь Ци уже собиралась приказать Гуйчжи потушить свечи, как вдруг к ней пожаловал главный евнух, Чжоу Ваншэн, в сопровождении свиты. Вопреки обыкновению, он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император сегодня выбрал вашу табличку, прошу, 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лбу Шэнь Ци пробежали черные полосы. Что еще? Этот мужчина и вправду решил разыграть с ней любовную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произнесла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все еще в Императорском кабинете разбирает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Император сказал, что скоро прибудет!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Ци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сегодня я сварила успокаивающий отвар. Пойду-ка я вместе с евнухом Чжоу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Ин-гуйфэй в последнее время ведет себя так непредсказуемо? Неудивительно, что император внезапно проявил к ней такой интерес — она действительно стала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Ци прибыла на место, Чу Юнье усердно исполнял роль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прибыла Ин-гуйфэй!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Ин-гуйфэй явится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Шэн-цзы, согнувшись в поклоне, увидел, что Ин-гуйфэй настроена довольно решительно, совсем не в духе наложниц гарема. Чу Юнье слегка поднял взгляд, встретившись с её облачно-белым силуэтом. Заметив её недовольное лицо, он едва заметно усмехнулся, но вслух по-прежнему 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любимая наложница будет столь нетерпелива. Я ведь и так выбрал твою табличку, неужели ты боялась, что я не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него только язык повернулся сказать такую бесстыдную вещь! Шэнь Ци представила, как этот Чу Юнье будет липнуть к ней со своей кислой миной, и ей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евнухи покинули зал, Шэнь Ци подошла к Чу Юнье. Она больше не хотела притворяться послушной и выпалила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во дворце я привыкла к свободной жизни, вы ведь знаете, чего я хочу... Раньше вы любили Сяо-гуйфэй, почему же теперь сменили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в голове у Шэнь Ци беспрестанно читал Заклинание очищения сердца. Увы,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это же важная персона, его нельзя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Я скоро стану его наложницей, не позволю ему так легко пользоваться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Прежняя Ин-фэй ни за что не осмелилась бы на такую дерзость. Впрочем, нынешняя Цинь Тун куда интереснее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Ин-гуйфэй не вчера признавалась мне в любви? Почему же сегодня повернулась ко мне спиной? Это право слово, разбивает мне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Шэнь Ци ответить, как перед глазами сверкнуло лезвие. Это был тот самый кинжал, которым она пользовалась в прошлый раз. Кто бы мог подумать, что этот наглец вставит в рукоять драгоценные камни, словно это его личная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Ин-гуйфэй, похоже, много тайн. Раньше я не вникал в дела гарема, но то, как ты, не жалея жизни, защищала меня, и то, как ты ведешь себя сейчас — это две большие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насмешливые слова привели Шэнь Ци в замешательство. Ей хотелось разорвать этого императора, который вел себя точь-в-точь как тот мерзкий начальник управления,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подозревает меня в корыстных целях? Я выросла в семье военачальника, раньше я была влюблена в вас, но не была любима в ответ. Если бы тогда, на охоте, я погибла, защищая вас, не было бы всей этой суматохи...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Ци говорила, в голове у Чу Юнье всплыла картина того дня, когда она отчаянно заслонила его собой. Он с детства обучался боевым искусствам и мог защитить себя сам. Но даже если бы Шэнь Ци тогда погибла, вряд ли это вызвало бы у него сильные чувства. Однако теперь... теперь ему стало жаль её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Ин-гуйфэй не заботится о милости, скажи, какую награду ты хочешь за спасение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тут же приняла серьезный вид. Она не знала, сколько искренности в словах Чу Юнье, но ей нужно было кое-куда отправиться. Из дворца! Она не знала, что сейчас происходит в резиденции генерала Вэйюаня. Возможно, там тоже завелись нарушители.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голос Шэнь Ци прозвучал жалобно: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пережив встречу со смертью, я так скучаю по родным. Не дозволите ли вы мне навестить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наложницы визит домой — редкая милость, и поскольку это могло быть связано с государственными делами, обычно в таких просьбах отказывали. Но Чу Юнье, пристально глядя на макушку Шэнь Ци, задумался. Ему самому было интересно, что задумала его Ин-гуйфэй.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Ин-гуйфэй так тоскует по дому, я понимаю... Даю разрешение. Отправишься через три дня! Но... ты ведь понимаешь, что нужно соблюдать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Шэнь Ци подняла взгляд, сияя от радости, совсем как молодая девушка. Сердце Чу Юнье дрогнуло, а кадык судорожно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император! И еще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Юнье, редко видевший Шэнь Ци такой покладистой,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гвардеец первого ранга совершает подвиг, спасая императора, какая награда ему полагается?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Юнье помрачнело, но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Гвардейцу первого ранга могут даровать даже Золотую табличку, освобождающую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императора важнее всего. Шэнь Ци придумала это, как только 001 зачитал ей дворцовые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я теперь гуйфэй первого ранга. Хоть я и не гвардеец, но мы с вами спим на одной подушке. Не слишком ли жадно с вашей стороны ограничивать меня лишь визитом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Ваншэн рядом с ними обливался потом. Император всегда отличался переменчивым нравом, и только Ин-фэй осмеливалась говорить такие дерзкие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наложница хочет выпросить Золотую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заранее готовит себе путь к отступлению? Волнение в сердце Чу Юнье мгновенно утихло, лицо стало холодным. Она уже думает о том, как уйти? Почему-то на душе стало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я просто боюсь. Если однажды я стану вам немила, будете ли вы доверять мне так же, как сегодня?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Шэнь Ци договорить, как Чу Юнье холодно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я настолько неразумный 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Наступила на хвост тигру! Шэнь Ци тут же покорно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это, то хорошо! Раз Ин-гуйфэй просит, я не буду жадничать — разрешаю! Но... ты должна знать, как использовать Золотую табличку. Если резиденция генерала Вэйюаня совершит преступление, одна табличка не спасет всю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иметь хоть что-то,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Юнье отбросил доклады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поздно, государственные дела подождут до завтра! Евнух Чжоу, подготовить паланкин до павильона Чжилань, я лично провожу Ин-гуйфэй.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Ваншэн, видя настрой Ин-гуйфэй, думал, что она навлечет на себя беду, но в глазах императора внезапно промелькнула такая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хотела что-то сказать, но её рука уже оказалась в его большой ладони, и он повел её к выходу. После минутного замешательства Шэнь Ци позволила ему вести себя. В сторону, которую Шэнь Ци не видела, Чу Юнье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наблюдая за ними, стыдливо закрыл глаза и ушел в спящий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павильон Чжилань, атмосфера стала напряженной. Шэнь Ци было странно смотреть на это лицо — ощущения отличались от тех, что были при выполнении прошлых заданий. Она неловко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велю служанкам принести вам воды для 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высвободить руку, но Чу Юнье не отпустил. Когда она с недоумением подняла взгляд, то встретилась с насмешливым взглядом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выбрал табличку Ин-гуйфэй, но ты, кажется, не очень-то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невыносимо неловкой. Шэнь Ци выдавила из себя натянутую улыбку. С этим мужчиной действительно трудно иметь дело! Было очевидно, что он хочет посмотреть, что она еще придумает.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мои раны еще не зажили до конца. Я хотела лично прийти во дворец Янъюань просить прощения, но вы так милосердны... Лекарь сказал, что нужно еще полгода на восстановление... Неужели вы и вправду не жалеете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зашло так далеко, Чу Юнье, даже будь он зверем, не стал бы настаивать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Ин-гуйфэй, отдыхай. Здоровье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отпустил её руку и направился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обиделся? — 001 тут же выскочил на связь. — Похоже, он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хочешь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злится. Главное — цель на сегодня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фигуру Чу Юнье и вспоминая его озадаченное лицо, Шэнь Ци не могла сдержать усмешку. Одной беды удалось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вбежала перепуганная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почему император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захотел оставаться, вот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император наконец-то вернулся к вам, а вы его прогнали, зачем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знала, что Цуй Э беспокоится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 ничего нам не сделает. Теперь у павильона Чжилань есть реальная власть, другие наложницы нам не помеха.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Э вздохнула. Госпожа сильно изменилась, и теперь трудно понять, что у неё на уме. Шэнь Ци добилась своего и, думая о завтрашнем визите домой, совсем не заботилась о настроении Чу Юнье. Лучше бы этот мужчина поскорее разозлился до смерти — может, тогда задание завершится само собой и она получит свой заслуженный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Ваншэн, обливаясь потом, шел следом за императором. Было очевидно, что тот в дурном настроении, а Ин-гуйфэй даже не попыталась его удержать. Теперь они словно поменялись ролями. Раньше госпожа была незаметной, но при виде императора в её глазах читалось обожание, а теперь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Э, видя, что госпожа напевает под нос,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если завтра вы действительно собираетесь домой, мне нужно распорядиться, чтобы в павильоне Чжилань все подготовили.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словах чувствовался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Цинь Тун дома не жалуют? — подумала Шэнь Ци. — Или, хоть она и законная дочь, там злая мачеха и глупая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Сначала выслушай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Шэнь Ци пронеслись все самые избитые клише...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из резиденции генерала пришло известие: первая жена родила сына, готовят праздник в честь сотого дня. Госпожа раньше была не в ладах с первой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Цуй Э, раньше она была той еще задирой. Но главное, чтобы обстановка была благоприятной для развития. А с отношениями она справится, лишь бы актерской игры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Шэнь Ци смогла расслышать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в резиденции генерала Вэйюаня это тело очень любили, но первая жена не знатного происхождения, и оригинал, будучи неразумной, отпускала колкости в её адрес, вот и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Император разрешил этой стерве поехать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дворца Цзыюнь в страхе замерли, услышав визгливый голос Сяо-гуйфэй. В последнее время её характер стал совсем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пришла весть, это воля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Цзы Лань побледнело, она боялась гнева госпожи. Новая ваза, только что поставленная в зале, полетела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стерва только и знает, что выслуживаться перед императором. В этот раз я просчиталась... Но в следующий раз ей так не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Сяо-гуйфэй промелькнула жестокость. Цзы Лань осторожно посоветовала: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мне кажется, что император отпустил Ин-гуйфэй домой —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Сяо-гуйфэй, услышав это, наконец-то отдала уцелевшую вазу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Резиденция генерала Вэйюаня — опора трех династий. Император хоть и милостив к ним, но в глубине души всегда держит камень за пазухой! Сейчас павильон Чжилань в фаворе, но кто знает, не впадут ли они в немилость завтра... Все зависит от воли императора. Госпожа, успокойтесь, не дайте злопыхателям воспользоваться вашим гневом. Император просто временно ослеплен, но кто в гареме не знает, что вы пользуетесь наибольшей милостью? Сейчас наложница Чунь ждет вашей ошибки, а вы только что потеряли право управлять шестью дворцами, не стоит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она вошла во дворец, отец наставлял её: весь клан Сяо теперь зависит от неё. Она слишком легко шла по пути, и теперь, когда Цинь Тун применила хитрость, она сама себя загнала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Цзы Лань, ты права. Прикажи убрать здесь и пусть на кухне приготовят рисовые шарики с жемчужинами. Сейчас нельзя давать повода для сплетен. А что касается Цинь Тун, то в этом гареме не одна я хочу её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Лань облегченно вздохнула и раздала указания служанкам.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павильон Чжилань, Шэнь Ци увидела, как Цуй Э распоряжается сборами. Больше всех радовался Сун Бо. Оказалось, что у неё было четыре служанки, но из-за того, что имя Сун Юнь было созвучно с именем императора, её не взяли во дворец. Прежняя Ин-фэй была слишком упряма, чтобы попросить императора сменить имя служанке, поэтому Сун Юнь осталась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001, чтобы Шэнь Ци завтра не прокололась, начал зачитывать досье: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Резиденция генерала Вэйюаня, опора трех династий. Генерал Цинь Юаньсяо, выходец из низов, прошел через множество битв, помог династии Цзинь покорить более тридцати городов, ему сорок шесть лет. Жена генерала, Су Цин, три года назад получила титул госпожи первого ранга, была советником генерала, они вместе более двадцати лет, у них двое сыновей и дочь. Командир лагеря Сяоци, Цинь Мин, чин третьего ранга, с десяти лет в армии, вернулся с северо-запада три года назад, границы под защитой. Его жена — законная дочь из семьи левого государственного советника, они с братом оригинала были помолвлены с детства, у них сын и дочь, младшей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самая невестка, с которой у меня конфликт? — подумала Шэнь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Оригинальный брат, Цинь Юань, не имеет чина, гений торговли, вытащил семью из нищеты, торгует шелком, владеет игорными домами.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неудивительно, что Чу Юнье опасается клана Цинь, как воров. Хотя император умен, но клан Цинь силен, имеет военную мощь — если они послушны, то это острое лезвие, если нет — кинжал в сердце императорской власти. Цинь Тун — самая младшая дочь. Помимо ветви Цинь Юаньсяо, у отца было два брата, оба чиновники, но чтобы не вызвать подозрений в чрезмерном влиянии, они занимались гражданскими делами. Второй дядя, Цинь Юаньму, — левый цензор, следит за чиновниками. Третий дядя, Цинь Юаньхун, — крупный чиновник, отвечает за приграничные племена. Чу Юнье — странный человек: опасается её в гареме, но продолжает доверять клану Цинь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Остальных завтра можно будет просто поприветствовать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натренировала стандартную улыбку. Гуйчжи, наблюдая за ней, удивилась, что госпожа так рада визиту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ложитесь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Э накинула ей на плечи накидку.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позавтракав супом из семян лотоса с красными финиками и корзинкой пельменей сяолунбао, Шэнь Ци отправилась в путь на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Когда ты уже забудешь про эти сяолунбао?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с серьезным лицом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лучше вечность буду торчать в этом сюжете, чем забуду их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тот, кто пробовал эти сочные пельмени,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http://bllate.org/book/19885/1957442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