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Благородная госпожа Сяо, если вы неважно себя чувствуете, нет нужды сопровождать Его Величество сюда. В конце концов, вы только что покинули дворец Цзыюнь, а снаружи нет дел, которыми следовало бы заниматься старшей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Остроумие Шэнь Ци уже стало для Благородной госпожи Сяо смертельным ударом, особенно на фоне того, что император явно отдавал ей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едва заметно улыбнулась, стараясь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было подумала, что Благородная госпожа Ин завладела всем вниманием императора. Жаль лишь, что в сердце Его Величества всё ещё есть место для меня. Как бы ты ни старалась выслужиться перед ним, похоже, тебе не хватает сил, чтобы достичь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прекрасно понимала, почему Чу Юнье приходил к ней ранее: перед лицом такой влиятельной семьи, как клан Сяо, император всегда старался соблюдать приличия. А что происходило по ночам — знала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может, и не хватает, но ведь теперь все дела шести дворцов проходят через мои руки. Император жалеет меня, вот и подарил эту заколку Восьми Сокровищ. Столько заботы,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Благородная госпожа Сяо потерпела полное поражение. В этот момент император вместе с Чжоу Ваншэном направился в павильон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Сяо хотела проявить себя перед Чу Юнье, но не успела — Шэнь Ци медленно протянула руку. Две женщины понимали друг друга без слов, но теперь именно Шэнь Ци обладала самым высоким статусом в гареме. Благородной госпоже Сяо оставалось лишь смириться, а следовавшие за ними Благородная госпожа Чунь и Благородная госпожа Ань молча наблюдали за спиной Шэнь Ци, гадая, что у неё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приветствует Его Величество. Да продлятся ваши годы, и да процветает династия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дворцовому экзамену допустили лишь троих, и Шэнь Ци остановила взгляд на том, что стоял в центре. Линь Ичэн — один из главных нарушителей. Однако случай Линь Ичэна отличался от случая Благородной госпожи Чунь: в его теле поселилась душа перерожденца. Самым примечательным было то, что этот гуляка, которого в столице все презирали, вдруг с блеском сдал три этапа экзаменов. Если не случится ничего непредвиденного, он станет лучшим выпускником — чжуанъюанем. Столь немыслимый взлёт явно указывал на использование потусторонних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нарушения заключалась в том, чтобы заставить заранее прописанный сюжет следовать субъективным желаниям героя. Человек, в чьей голове не было ни капли знаний, стал чжуанъюанем — для государственного аппарата это был сокрушительный удар. Поэтому, ради сохранения баланса мира, Шэнь Ци необходимо было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наложницами висела занавесь. Спустя три часа, хотя изначально Чу Юнье и сомневался в способностях Линь Ичэна, после того как тот ответил на вопросы, император был поражён: этот юноша из семьи Линь, имевший дурную репутацию, предлагал решения, которые шли в обход привычных путей, и это убедило Чу Юнье.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император уже собирался объявить результат, Шэнь Ци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Линь столь уверен, что для борьбы с наводнениями необходимо возводить дамбы, то у меня есть вопрос: стихийные бедствия безжалостны, и воды часто заливают всё вокруг. Если в такие моменты дамбы не выдержат,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Шэнь Ци отчетливо прозвучал в павильоне Тайцзи. Чиновники, присутствовавшие там, поначалу подумали, что Благородной госпоже Ин, как бы она ни была любима императором, не стоит вмешиваться в государственные дела, но после этого вопроса все невольно задумались над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возлагавший надежды на Линь Ичэна, заметил на его лице замешательство, и выражение лица императора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подняла важный вопрос. Ваш слуга уже обдумал это: лучше направлять, чем преграждать — вот истинный способ борьбы с наводнениями. Я хотел доложить об этом Его Величеству позже, но госпожа опередила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словно зная, что он ответит,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Династия Цзинь возводит дамбы, но не роет каналы лишь потому, что местность здесь равнинная. Вы знаете, что направлять лучше, чем преграждать, но не понимаете нужд народа. Вам ещё предстоит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сразу понял, к чему клонит Шэнь Ци. Он уже мысленно утвердил его на должность третьего ранга, но из-за вмешательства Шэнь Ци Линь Ичэн вряд ли удержится на этом месте. Линь Ичэн, разумеется, тоже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сохранял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чжуанъюанем становится Линь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Ваншэн, заметив выражение лица императора, убрал один из заранее подготовленных указов. Этот уголок был виден только Шэнь Ци. Чу Юнье и правда мелочен. Линь Ичэна утвердили на должность чиновника четвёртого ранга в Центральном секретариате.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Сяо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 о чём я просила ранее, теперь должно быть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промолчала. Если Линь Ичэн согласится на этот брачный союз, ей не придётся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Сяо есть незамужняя дочь, о которой Благородная госпожа Сяо просила ранее.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Ичэн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понимаю вашу милость, но во время праздника Циси я встретил одну девушку. Прошу, проявите снисхождение и позвольте мне взять её в жёны. Ваш слуга желает всю жизнь прожить лишь с одной женщиной, поддерживая друг друга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Ичэн поступит так, он, наоборот, заручится большей поддержкой. Но лицо Шэнь Ци стало озабоченным. Линь Ичэн явно выпрашивал милость, и если она заговорит сейчас, её цель станет слишком очевидной, что помешает ей скрывать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Его Величество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фактически означали объявление войны Благородной госпоже Сяо. Чу Юнье не спешил давать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за девица такая, что лучше дочери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Линь Ичэн не посмел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всё, чего я достиг — это благодаря её пониманию и заботе. Раньше я совершил немало ошибок, а теперь хочу служить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Юнье откажет, то сегодняшняя гармоничная сцена потеряет смысл. Благородная госпожа Сяо, услышав это, почувствовала себя немного лучше, но Шэнь Ци не хотела оставлять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что Линь Ичэн знает о статусе семьи Сяо. Мне кажется, он хочет занять место наставника Сяо, раз отказывается от такой выгодной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Ци попали точно в цель, о которой думала Сяо Мэй, хотя та и не могла показать этого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слишком поспешила с выводами. Если Линь Ичэн положил глаз на девушку из семьи Цинь, разве это не удача для Благородной госпожи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ответила неожиданно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клан Цинь — семья потомственных военных. У господина Линя огромные амбиции, а наш храм слишком мал, чтобы вместить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Ичэн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руки Цинь Шу, старшей дочери из дома Цинь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боялся, что его поймут неправильно. Лицо Шэнь Ци мгновенно изменилось. Даже если это не имело отношения к столице, теперь, когда он это озвучил, стало ясно: Линь Ичэн с самого начала целился в клан Цинь. А слова Шэнь Ци теперь выглядели нарочитыми: якобы она придиралась к нему, а на самом деле заранее знала о связи между кланом Цинь и Линь Ичэном и пыталась отвести от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человек молчал, чтобы дождаться подходящего момента и подставить её. Шэнь Ци не знала, что сейчас думает Чу Юнье, но чувствовала, что Линь Ичэн гораздо опаснее,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зашёл так далеко, нельзя было не удовлетворить просьбу Линь Ичэна. Даровать брак чжуанъюаню — хороший способ показать всем, что Чу Юнье — прилежный и любящий свой народ император. Однако Шэнь Ци чувствовала, что император не доверяет этому человеку. Просто Линь Ичэн сейчас привлекает слишком много внимания, поэтому и пришлось принять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экзамен завершился успешно. Но в тот же вечер император отправился во дворец Яньси к Благородной госпоже Ань. Шэнь Ци поняла: в глубине души он всё ещё остерегается её. Впрочем, это понятно — будь она на месте императора, тоже никому бы не доверяла. Но неужели Линь Ичэн своим поступком хочет втянуть клан Цинь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закончилось во дворце, новости разлетелись по городу. Линь Ичэн отказался от прямой наследницы клана Сяо и выбрал девушку из боковой ветви клана Цинь. Семья Цинь собралась вместе, и все понимали, что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Ичэн — новый фаворит при дворе, но его должность оказалась гораздо ниже, чем я ожидал, — сказал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Юаньсяо 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сегодня младшая сестра выступала на экзамене. Наверное, ей не по душе поведение Линь Ичэна. Но теперь, когда он связал себя с кланом Цинь, не знаю, каково ей сейчас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думал только о Шэнь Ци.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кто такие Цинь из Цзянчжоу. Если они действительно связаны с Линь Ичэном, боюсь, старые счёты снова всплывут, — заметила Бай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Цинь и так привлекал слишком много внимания. В своё время старик сам выгнал ветвь из Цзянчжоу, и вот теперь они так отчаянно пытаются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Ци стояла перед дворцом Яньси, ожидая, когда выйдет император. Но вышел не Чу Юнье, а Чжоу Ваншэн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Его Величество передал, что уже поздно, и просил вас возвращаться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желает видеть её. Но Шэнь Ци была настойчива.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доложите ещё раз. Я очень надеюсь, что Его Величество уделит мне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смотрела на него с такой мольбой, что Чжоу Ваншэн не решился отказать и снова вошёл внутрь. Когда он вышел, качая головой, Шэнь Ци, сжимая руку Цуй Э,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случилось? Неужели из-за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слегка покачала головой. Даже клан Цинь не понимал, с чем столкнулся. Раньше ту ветвь семьи отделили, но у людей из Цзянчжоу был козырь в рукаве. Это дело могло обернуться как пустяком, так и катастрофой. Она могла говорить с Чу Юнье, но не смела рисковать всем кланом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это нужно решить как можно скорее. Линь Ичэн сейчас — главный объект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экзамене он точно использовал скрытый инструмент. Шэнь Ци понимала опасения 001, поэтому так спешила увидеть Чу Юнье. За эти дни она почти смогла сблизиться с ним, но сегодняшний поступок мужчины был в точности таким же, как у того негодяя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Благородная госпожа Ань, сопровождавшая императора, 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сердитесь. Взгляните на мою картину, я писала её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Чу Юнье был изображён с пронзительным взглядом, необычайно красивый. В этом полотне читалась глубокая привязанность Ань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из всех искусств лучше всего мне удаётся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договорила, оба понимали, о чём речь. Но почему-то в голове у Чу Юнье всё время всплывало лицо Шэнь Ци. Её лукавая улыбка, белые одежды — всё это было тем, чего он раньше не знал. А Благородная госпожа Чунь, которая чуть было не завладела его сердцем, казалось, постепенно исчезала из его памяти. Возможно, из-за неуверенности в собственных чувствах Чу Юнье не хотел видеть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Ань заметила странное состояние императора,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мне позаботиться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светилась любовь, и только сейчас он заметил, что чертами лица она немного напоминает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тепле. На следующее утро Благородная госпожа Ань получила титул пинь. Шэнь Ци, как человек, обладающий реальной властью в гареме, не получила об этом ни весточки. Разве это не значит, что её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Чу Юнье!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Шэнь Ци разозлиться, как к ней пожаловали гости, желающие позлорадствовать.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Благородную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Сяо Мэй проводила во дворце Цзыюнь, круша всё вокруг, так что прийти могла только Благородная госпожа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продолжала просматривать записи Ведомства по делам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сестра, поистине ангельское терпение. Слышала, вы вчера ходили во дворец Яньси, но так и не увиделись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обращала внимания на такие мелкие пакости. Она лишь чувствовала, что цель визита Чунь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Что ты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услышав такой прямой ответ, почувствовала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напомнить, что Благородная госпожа Ань в последнее время ведёт себя слишком дерзко. Вы — глава гарема, разве трудно приструнить какую-то мелкую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могла понять, как Благородная госпожа Чунь, за которой она пристально наблюдала, могла стать такой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во дворце Чжунцуй стало некомфортно. Младшая сестра, если бы ты была умна, то знала бы, что прежние методы со мной больше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спокойно села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вы направляете свой гнев на меня? Раньше я была хозяйкой дворца Чэнцянь, три года была рядом с Его Величеством и всегда была почтительна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вот-вот заплачет. Шэнь Ци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просьбами лучше идти к императору. Если у тебя нет даже такой уверенности, как ты смогла уцелеть под натиском Благородной госпожи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расставили всё по своим местам: стало ясно, кто стоял за прошлыми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все знают, что вы — любимица императора, даже Благородная госпожа Сяо вам не чета. Если вы поможете мне вернуться во дворец Чэнцянь, я помогу вам разобраться с делом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Благородной госпожи Чунь было весьма достойным, поэтому она и выделялась среди других наложниц. А Чу Юнье всегда любил таких нежных и скромных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как раз ломала голову над этим делом. Если у тебя действительно есть способ, расскажи, может, я и замолвлю за тебя словечко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поставила вопрос ребром. Раз уж разговор зашёл так далеко, скрывать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увидит моё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Чунь удалилась. Цуй Э проводила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эта Благородная госпожа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Ичэн явно подготовился заранее, поэтому она оказалась в таком затруднительном положении. Если та действительно сможет решить эту проблему, она даже скажет ей спасибо. 001 явно чувствовал, что Шэнь Ци в последнее время не находит себе места. Клан Цинь сейчас словно на раскалённой сковороде. Ей нужно было найти Чу Юнье.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велела Цуй Э прибрать в покоях и вместе с Гуйчжи направилась во дворец Янъюань.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навела справки, сейчас как раз время, когда император заканчивает утреннюю аудиенцию. Если пойдём сейчас, как раз столкнёмся.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кивнула и увидела впереди мужчину в лунно-белом халате с изумрудным поясом — подарок, который она когда-то сделала. Чжоу Ваншэн, увидев, как спешит Благородная госпожа 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вчера госпожа заходила во дворец Яньси. Может, у неё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Ваншэн пытался угадать мысли императора. Вчера, будучи у Благородной госпожи Ань, император явно хотел уйти, скорее всего, он был зол из-за экзамена, поэтому и не хотел встречаться. Чу Юнье замедлил шаг. Только он сам знал,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постаралась придать лицу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Его Величество. Знаю, что вы только с аудиенции, и специально приготовила ваш любимый суп из голубя. Не окажете ли мне честь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стояла перед ним с невероятной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любимая наложница так спешила меня видеть, я обязан уделить ей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ходило много людей, и если бы они увидели, что император пренебрегает павильоном Чжилань, неизвестно, как изменились бы нравы в гареме. Шэнь Ци, не подавая виду, последовала за Чу Юнье во дворец Янъюань. Он велел страже ждать снаружи. Шэнь Ци достала золотую табличку, дарующую освобождение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мой род — резиденция генерала Вэйюаня, но ветвь семьи Цинь из Цзянчжоу покинула столицу ещё при деде. Детали дел старших мне неизвестны, но клан Цинь ни за что не осмелился бы тайно связываться с чжуанъюанем. Это золотая табличка, которую вы мне подарили. Мне ничего не нужно, я лишь прошу о безопасности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Юнье был непредсказуем, и если он примет слова Линь Ичэна близко к сердцу, клан Цинь, даже будучи верным слугой трёх поколений императоров, может погибнуть. Чу Юнье, который до этого был в неплохом настроении, потемнел лицом, увидев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госпожа Ин считает, что я дал тебе эту табличку лишь для того, чтобы ты использовала её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наследство, оставленное Цинь Туном. Шэнь Ци понимала, что он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знаю, что не должна была этого говорить, но у Линь Ичэна недобрые намерения. Когда я задавала вопросы в павильоне Тайцзи, я хотела лишь предупредить вас. Прошу, будьте прозорливы.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Ци читался ужас. Выражение лица Чу Юнье не изменилось, что сбило её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она не удержалась и добавила, рискуя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здесь. А теперь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Шэнь Ци, Чу Юнье почувствовал, что гнев его поутих. Шэнь Ци могла лишь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Покорно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Ваншэн, заметив, что император не в духе, поспешно подал чай. Но Чу Юнье открыл суп, принесённый Шэнь Ци, и молча начал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лицо императора было таким странным. Не слишком ли мы поторопились? Клан Цинь пустил глубокие корни, и вырвать их одним махом трудно, к тому же, потомки клана сейчас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молчала. Она долго обсуждала это с 001, но к выводу так и не пришла. Лишь глубокой ночью, увидев перед собой Чжоу Ваншэна, она наконец поняла, что задумал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http://bllate.org/book/19885/1957446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