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осознала это, возможности спастись уже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Ци, вся в крови, шаг за шагом поднималась ко дворцу Янъюань.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Ичэн, разумеется, был схвачен заранее расставленной засадой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Ань, кажется, чем-то недовольна моими распоряжениями?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Ичэну тут же отрубили голову. С таким коварным человеком, как наложница Ань, нельзя было церемониться — она не должна была выйти сухой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начала постепенно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сценарий подсказал Шэнь Ци, что она вот-вот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Юнье, ничуть не торопясь, достал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Юнье, этот мерзавец, всё это время притворялся овечкой, чтобы нанести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приставил острие к собственной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Юнье с едва заметной болью в глазах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от меня…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превыше всего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посмотрела на часы — с момента её входа в тот мир прошло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относительность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сцену, увиденную в иллюзорном мире, Шэнь Ци почувствовала, как сердце готово разорваться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неуместно сейчас притворяться мертвой?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это место явно не Главное управление древних романов, это переходная зона!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нужно решить только одну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Ци заиграла опасная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001 зачем-то включил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предельно четкой — это были события, произошедшие после ухода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смерти Цинь Тун он жестко подавил все волнения при дворе и передал власть племяннику. А затем собственноручно заколол себя тем самым кинжалом, который оставила Шэнь Ци, прямо перед её могилой. Мир того сюжета мгновенно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время отмоталось назад, к кануну свадьбы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сюжет не рухнул, история главных героев потекла своим чередом. А история Шэнь Ци и Чу Юнье, казалось, навсегда растворилась в реке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 письмо, которое пришло, как только мы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заместителя начальника; казалось, он знает, о чем думает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заместитель был не так хорош собой, как начальник управления, он всё же был видным мужчиной, вот только красноречием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сравнивать, то Цзюнь И еще можно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отпуске даже не мечтай. Но задолженность по зарплате мы погасили. Начиная с этого задания, Управление будет перечислять деньги на твою карту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неиспользованный отпуск компенсация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закончил говорить, перед глазами Шэнь Ци промелькнула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выполнено, на счет начислено сто тысяч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ругаться, которое только что кипело внутри, мгновенно улетучилось от этого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уже почти исчез, Шэнь Ци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начальник управления появился в рушащемся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собирался ей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узнаешь. А сейчас просто хорошо выполняй свою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мире я опять встречу этого гада?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Ци ворчала, 001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через минуту начнется новый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слухи о том, что Главное управление подверглось атаке, были правдой. Но почему заместитель в порядке, а проблемы возникли именно у Цзюнь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хотела еще что-то спросить, но в голове зазвучал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четыре,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Ци потемнело. Спустя несколько секунд она услышала пение птиц и почувствовала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на щеках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погрузиться в сюжет, как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Инь, ты всё-таки принцесса иностранного государства! Сяо Сюэ — твоя сестра, как ты могла столкнуть её в озеро? Сейчас только конец весны, ты что, хочешь её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Стоящего перед ней мужчину звали Тун Чжоюй. Если память не подводила, он был её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Смерти? Я — законная принцесса Великой Юань, а она всего лишь простолюдинка. Если я пожелаю её смерти, это будет для неё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слегка коснулась лепестков цветка на столе. Судя по тому, насколько они увяли, прежняя владелица тела была той еще терпилой.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Цинь Тун, Тан Инь была принцессой, выросшей в тепличных условиях. Её с детства баловали, и даже зная, что этот мужчина любит не её, она понимала: статус законной принцессы заставит многих мужчин бегать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 уже давно не видел в Тан Инь той властности, присущей принцессе. Ведь раньше она никогда не проявляла гонора и ничем не отличалась от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один лишь её холодный взгляд заставил его почувствовать себя так, будто он провалился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Вторжение в покои принцессы — преступление первое. Указывать пальцем на принцессу — высшая степень неуважения, преступление второе. Видеться с принцессой и не соблюдать этикет подданного — преступление третье.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рядом с Тан Инь, была главной горничной, пожалованной императрицей. Еще минуту назад принцесса просто отдыхала на кушетке, с чего вдруг всё так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служанки стало легко: принцесса наконец-то поняла, что ни Тун Чжоюй, ни весь клан Тун не стоят того, чтобы она их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стояли воины в золотых доспехах, лично дарованные императором. Даже если принцесса стала невесткой клана Тун, они подчинялись только её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они повалили Тун Чжоюя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нахмурилась, глядя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ценность, которую отец-император лично выбирал для меня из казны. Если испачкаете, не прощу. Вытащить его отсюда и дать тридцать ударов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Тун Чжоюй приносит лишь неприятности, она махнула рукой, приказывая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Чжоюй, который хотел заступиться за Бай Сюэ, никак не ожидал, что принцесса, которая раньше смотрела ему в рот, так резко изменится. Если он не примет это наказание, клан Тун ждет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думала, что это резиденция принцессы, но не ожидала, что Тан Инь живет в таком крошечном дворике. Клан Тун и правда обнаглел.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Чжоюй приходил из-за Бай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кивнула. Шэнь Ци посмотрела на главную горничную — та выглядела рассудительной.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посмотрим, какое представление нас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— белая лотос с не самыми высокими навыками. Как и те, кого Шэнь Ци видела раньше: прикидывается невинной, чтобы вызвать жалость. Но статус принцессы слишком высок, скоро кто-нибудь обязательно решит заступиться за Тун Чжоюя.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она, главная героиня, не появится на таком представлении, многие будут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только вышла, как ворота двора снова распахнулись. Впрочем, это имущество клана Тун, так что она не стала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увешанная драгоценностями, увидев избитого сына, бросилась к нему, но, заметив воинов в золотых доспехах, невольно отступила. Ей оставалось лишь с грозным видом подойти к Шэнь Ци, чтобы обозначить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приказала принести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думала, что Тан Инь осознала свою ошибку и теперь, если она заберет ту нефритовую заколку, которую принесла с собой, сегодняшний инцидент будет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 медленно опустилась на стул. В её руках была чашка из тончайшего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поставила чашку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Тун занимал первое место среди пяти титулованных семей. Казалось, их могущество клонится к закату, но Тун Чжоюй удачно женился на принцессе — везение, которому все завидовали. Теперь, благодаря милости принцессы Юньинь, даже такой никчемный человек, как Тун Чжоюй, получил чин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лишь гнев и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женщина, как ты смеешь поднимать руку на своего мужа? Немедленно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статус Тан Инь высок, госпожа Тун решила давить на её долг перед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по-вашему, я не должна быть подданной Великой Юань и позволять вашему сыну вытирать об меня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серьезно. Госпожа Тун была женщиной недалекой, если бы она настояла на своем, клан Тун завтра же сравняли бы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Чжоюй, которого уже закончили бить, потянул мать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Ци тем временем критиковала технику воинов в золотых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ударов, а он еще шевелится. Плохо стараетесь. Я видела в военном лагере, как там бьют — десяти ударов хватало, чтобы человек был полумертв.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слушая, как принцесса со всей серьезностью анализирует технику экзекуции, молча мотали на 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госпожи Тун подхватили Тун Чжоюя под руки. Он всё еще считал, что Тан Инь сошла с ума, раз решила бить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же должна извиниться перед Сяо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превыше всего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В чем же я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когда Тун Чжоюй пытался удержать мать за рукав, чтобы та не наговорила лишнего, Шэнь Ци еще думала, что в нем есть хоть капля разума, то теперь поняла: она его переоценила.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— вещь наследственная.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клан Тун породнился с принцессой, в столице говорили, что им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полгода, а принцесса Юньинь стала посмешищем для всех. Но у Шэнь Ци не было желания проявлять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супруга есть любимая женщина, я не стану стоять у вас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чувства супруга так глубоки, я искренне восхищаюсь. Давайте выберем день и оформим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Тун, похоже, не ожидала, что Тан Инь так легко согласится, и внутри у неё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она услышала, как Тан Инь, процедив сквозь зубы,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вашим кланом Тун мы будем разбираться долго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Ци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Юаньцзюнь как раз налаживал связи с коллегами. Принцесса Юньинь, которая прежде никогда не показывалась на людях, сегодня вдруг решила заглянуть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узнала от 001, что там сидит Бао Чжэн, известный своей неподкупностью, поэтому и поспешила разыграть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Сюэ, лежавшая в постели, услышала шум и, решив, что нельзя упустить такой шанс, поспешила посмотреть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была красива, как и следует из её имени, нежная и хрупкая. А Тан Инь, выросшая в императорском дворце, была подобна пиону: яркие глаза, ослепительная улыбка, величественная и статная. Рядом с ней любая провинциалка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господин Бао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поднял глаза, увидел принцессу и поспешил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Смиренно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клан Тун, чтобы лучше контролировать Тан Инь, распускал о ней грязные слухи. Теперь, если император начнет расследование и найдет следы клана Тун, последствия будут ужасающими. Они нервничали, не понимая, что задумала Тан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Бао, не стоит церемоний!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прошу вас стать свидетелем, чтобы завтра вы могли доложить об этом моему отцу-императору.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принцесса без ума от молодого господина Туна? Почему же всё дошло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подошла к Бао Чжэну, на её лице отразилась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Бао,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клана Тун жестокое сердце. Ткань на моем платье — прошлогоднего фасона, а вы посмотрите на платье Бай Сюэ — оно роскошнее моего…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Сюэ, желая подставить Тан Инь, специально надела белое платье, чтобы казаться еще более изможденной — так она надеялась вызвать больше жалости у Тун Чжоюя. Она была уверена, что Тан Инь не заметит, ведь это были ткани из её же кладовой, которые та якобы не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Тан Инь решит разыграть эту карту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Разоблачить это перед господином Бао — совсем другое дело. Для Бай Сюэ это было нарушением сословных границ. Внутри особняка Тун это могли игнорировать, но вне его — это позор, который станет пищей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согласился прийти сегодня лишь из уважения к принцессе, но не ожидал, что клан Тун посмеет так обращаться с ней. Это полное отсутствие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придавала этому значения, но теперь супруг положил глаз даже на моих служанок…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принцесса, и пусть нравы в нашей Великой Юань свободны, но всё должно быть по доброй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хотела выйти замуж за члена клана Тун, но не ожидала такого отношения. Завтра же я пойду к императору просить о разводе, исполню их желание, и с этого дня я не буду иметь ничего общего с кланом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Инь не стала больше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Шэнь Ци бросила на Бай Сюэ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— известный консерватор, он точно не спустит это клану Тун с рук. Бай Сюэ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заявила, что Тун Чжоюй зарится на её родственницу, но оказалось, что он не брезгует даже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Тун, у вас весьма своеобразные методы воспитания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хотела оправдаться, но Бао Чжэн не дал ей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лично доложу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остались стоять в комнате, глядя друг на друга. Тан Инь подготовила сцену, теперь пришло время посмотреть, как они перегрызут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была довольна Бай Сюэ — принцесса казалась ей слишком далекой, да и характер у Тан Инь был не из легких. Если бы Чжоюй женился на Бай Сюэ,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была почти готова согласиться, почему же всё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Юаньцзюнь был вспыльчив, и раз уж он не мог выместить злость на Шэнь Ци, то нашел того, кто послабее.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бесстыжая тварь, это ты потворствовала той злой служанке, чтобы она досаждала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Тун, хоть и была из знатного рода, получила пощечину прямо перед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 поспешил встать перед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я плохо всё организовал, не волнуйтесь… принцесса не уйдет из клана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Бао Чжэн завтра подаст доклад, отец, будьте осторожны, не горячитесь!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 последнее время не в себе, совершает странные поступки, её словам нельзя верить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Чжоюй не был дураком, просто мыслил узко. Он считал, что должен был жениться на Бай Сюэ, но принцесса вклинилась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принцесса была послушной, он бы её содержал. Но её характер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за полгода брака они так и не стали мужем и женой. Не потому, что принцесса не хотела, а потому что каждый раз, когда они собирались, Бай Сюэ внезапно «заболевала».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Тун Чжоюй вдруг осознал, насколько был глуп, не замечая, что между ними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Ци сейчас нужно было лишь провести инвентаризацию своего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превыше всего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Цинлин, возьми людей и перевези всё моё имущество из кладовой. Если хоть чего-то не хватит, иди к хозяину дома. Если не найдешь — императорские дары пропали, и голов Тун Юаньцзюня не хватит,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в доме была принцесса, но Бай Сюэ имела здесь больше веса, чем она. Становилось ясно, сколько усилий они приложили, чтобы лишить её реальной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впервые видела в своей госпоже такую энергию. Раньше она думала, что у той на сердце лежит груз любви, а теперь казалось, что к клану Тун у неё нет никакого интереса. Это было именно то, что Цинлин хотела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воины в золотых доспехах принесли вещи к Тан Инь. Следом прибежал управляющий, вид у него был крайне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случилось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рассматривала нефритовые браслеты в шкатулке, у неё было достаточно настроения,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 на гору вещей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эти вещи хранились в кладовой, я за всем присматривал… не понимаю, зачем принцессе понадобилось всё это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информация внутри особняка была так хорошо скрыта? После её ухода многие начали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посмотрела на управляющего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Присматривал? Если бы за каждой вещью в кладовой хорошо присматривали, разве ты всё еще здесь работал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безжалостно сорвала с него маску. Лицо управляющего изменилось — если Тан Инь начнет расследование, это неизбежно приведет к людям из клана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Ци были слишком 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Цинлин, стоявшая рядом, не теряя времени, начала командовать воинами. Слуги и горничные перешептывались,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пересчитала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из ста восьми сундуков, что были привезены в клан Тун, осталось только сто. Я пересчитала их в кладовой: не хватает пары фарфоровых курильниц, драгоценных заколок…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сундука с парчой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вдруг стало очень интересно, куда всё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нас с кланом Тун еще много нерешенных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перевезти вещи в павильон Лося, она занялась описью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Цинлин, я думаю, лучше сделать это сейчас, чем откладывать. Завтра же мы отправимся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http://bllate.org/book/19885/1957452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