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Жун в последнее время вела себя столь вызывающе перед Тан Инь во многом потому, что нашла себе могущественную покровительницу — вдовствующую императрицу. В конечном счете, именно за ней в гареме оставалось последнее слово. Не было никаких сомнений, что вскоре она начнет всячески вредить Тан Инь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поведение Тан Инь было в самом деле странным. Раньше она никогда не позволяла себе столь бурных эмоциональных всплесков, не говоря уже о том, чтобы позволить слугам так обращаться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принцесса Юньинь расторгла брак с законным наследником клана Тун, разлетелась по городу мгновенно. Хотя нравы в Великой Юань были довольно свободными, учитывая прежний характер Тан Инь, ее решение о разводе казалось чем-то из ряда вон выходящим. В одночасье история их отношений стала главной темой для сплетен за чашкой чая, и, разумеется, народ не упустил случая приукрасить ее всевозможными выдумками. Главная героиня этой драмы, Бай Сюэ, явно не могла похвастаться добрым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Инь ехала в карете к своей резиденции, она была вынуждена всю дорогу выслушивать шепот и ловить на себе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Цинлин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что они так пекутся о нас? — отозвалась Тан Инь. — Ступай и распорядись, чтобы люди как следует распространили слухи о Тун Чжоюе и Бай Сюэ. Отец-император в этот раз оказал клану Тун огромную честь, но я не намерена просто так оставлять их в покое. Чем жалостливее будет выглядеть мой образ в глазах горожан,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отразится и на вашей репутации, принцесса... — Цинлин все еще сомневалась. Ей казалось, что само упоминание имен этих двоих рядом с именем принцессы — уже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услышав это,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Кому надо, тот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узнать, какова будет реакция вана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разводе в конце концов дошло и до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Шэнь Цзя в изумлении вскочила со стула. Тан Инь действительно решилась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Цзюньчжу, служанка все разузнала, это правда, они расторгли брак. Говорят, император пришел в ярость, когда узнал, что Тун Чжоюй поднял руку на принцессу Юньинь. Вероятно, именно поэтому принцесса не стерпела обиды и отправилась во дворец просить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обстояло именно так, то это объясняло ситуацию. Однако Шэнь Цзя знала, что прежде Тан Инь была тайно влюблена в вана Жуй, хотя и не понимала, как та в итоге выбрала Тун Чжоюя. Но как соперница, Тан Инь оставалась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принцесса должна быть в своей резиденции. Цзюньчжу, навестим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единственной, с кем у Тан Инь были сносные отношения, была Шэнь Цзя, хотя только им самим было известно, искренни ли были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Моя дорогая сестрица подверглась унижению, как я могу не навестить ее? Готовьте карету,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золотых доспехах, оставленные в клане Тун, уже распространили новости по приказу Тан Инь. Она намеренно хотела, чтобы все знали: виноват клан Тун. Она ждала, когда нарушитель попадется на крючок. Похоже, ее действия уже заставили его почувствовать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стояла перед воротами резиденции принцессы, размышляя о том, что прежняя Тан Инь жила в роскоши, но при этом позволяла так унижать себя в Павильоне Лося, что даже Цинлин пришла в восторг, когда принцесса сегодня дала отпор Тан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была одета в пурпурный юньцзинь с вплетенными нитями цвета лунного света, а на голове красовалась корона, дарованная императором, что придавало ей величественный вид. Тан Инь унаследовала красоту императрицы Шудэ. Для клана Тун было верхом глупости так обращаться с принцессой столь высокого происхождения и такой красоты, что дело дошло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Шэнь Цзя, она услышала, как люди обсуждают Тан Инь, называя ее мудрой и добродетельной, и пророча ей встречу с достойным мужчиной. Раньше, когда Тан Инь упорно стремилась выйти замуж за представителя клана Тун, о ней говорили совсем другое, обвиняя в своенравии и пренебрежении достоинством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обернулась и увидела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седьмого вана, цзюньчжу Фуцзя, пользуется большим почетом при дворе, и хотя она всего лишь цзюньчжу, ходят слухи, что император может удочерить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Трудная противница, мелькнуло в голове 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 Почему ты здесь? — Тан Инь невозмутимо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Инь по-прежнему ведет себя с ней дружелюбно, Шэнь Цзя немного успокоилась. Она села рядом и, взяв Тан Инь за руку, с беспокойством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новости в резиденции вана... Как же так? Тебя обижали в клане Тун, а ты не попросила меня о помощи. Столько времени терпела унижения! Я виню себя, что не разглядела тогда правду и не отговорила тебя. Кто бы мог подумать, что Тун Чжоюй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Инь с невинным видом ответила совсем не то, чего ожидала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 самом деле я не хотела уходить от него... Я отправилась во дворец лишь для того, чтобы поговорить с отцом, но он заметил следы побоев на моем теле, и вот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все еще звучала нежность к Тун Чжоюю. Лицо Шэнь Цзя застыло. Она была в замешательстве: если принцесса все еще любит мужа, то как ей подтолкнуть ее к разрыву? Но если она начнет настаивать на разводе, то ее собственный план может рухнуть. Главное — чтобы в сердце Тан Инь не было места для вана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Фуцзя, что с тобой? О чем ты задумалась? — Тан Инь помахала рукой перед 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Сестра считает, что главное — чтобы ты разобралась в своих чувствах. Может, обоим стоит немного остыть. Клан Тун действительно заслужил наказания... Ох, посмотри на тебя,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Это я была неразумна, что допустила такое, — ответила Шэнь Ци, а затем, решив проверить истинные намерения гостьи, добавила: — Кстати, по пути сюда я случайно встретила вана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Вана Жуй? — перебила Шэнь Цзя. — Похоже, сестра, ты еще не забыла его. Если об этом узнают люди из клана Тун, не воспользуются ли они этим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бросила многозначительный взгляд на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питаю к нему никаких чувств. Сестра, лучше не говори таких вещей, а то Тун Чжоюй еще не так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почувствовала себя неловко, но в душе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Цзюньчжу, моей госпоже сейчас нездоровится, может, вам стоит... — вмешалась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решив, что ее цель достигнута, засобиралась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дела, сестра, я не буду мешать. Если что-то понадобится, присылай гонца. И, умоляю, не совершай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отвернулась, лицо ее исказилось. Шэнь Ци молча проводила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Инь вышла к воротам, ее путь преградили Тун Чжоюй и Тун Юаньцзюнь.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все моя вина! Я был ослеплен, прости меня... — начал Тун Чжоюй, а следом заговорил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был нерадивым, а я слишком его баловал, вот и результат. Прошу, ради прежних чувств, вернись в клан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Они явно хотели поставить Тан Инь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Чжоюй, разве ты не собирался жениться на Бай Сюэ? Вы ворковали в Павильоне Лося, неужели вы думали, что я позволю вам играть на чувствах принцессы? Я промолчала перед отцом, желая сохранить остатки вашего достоинства, но вы, похоже, этим не дорожите.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стояла неподвижно, ее властный вид заставил Тун Чжоюя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это Бай Сюэ тебя соблазнила?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Чжоюй, ухватившись за спасительную соломинку,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она меня соблазнила, я совершил глупость, прошу,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должен решать. Отец уже дал согласие на развод. К чему эти мольбы? Лишь ради богатства клана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уходить, но Тун Юаньцзюнь схватил ее за руку. Толпа ахнула от возмущения. В этот момент из тени появились двое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пройдемте, — холодно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Юаньцзюнь узнал гвардейцев императора и понял, что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видели, расскажите все как есть перед отцом-императором, — бросила Шэнь Ци,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а Тун Юаньцзюня увели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теперь мы свободны от клана Тун, но как быть с ваном Жуй? — тихо спросила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знала, что оригинал была влюблена в него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его еще ребенком, он был прекраснее всех, кого я видела. Но теперь, когда я знаю, что ему осталось жить недолго, даже если у меня и были какие-то мечты, они должны развеяться,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в резиденцию вана Жуй, чтобы передать ему Огненный линчжи. Когда она вошла, то почувствовала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поднял на нее глаза, полные удивления, которое быстро сменилось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Юньинь, ты стала выглядеть изможденной. Раньше ты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клане Тун выпила из меня все соки, — ответила она. — Раньше мы часто играли в шахматы в беседке у озера. Слышала, у тебя появился новый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клялась, что выйдешь за меня. А теперь спрашиваешь, собираюсь ли я жениться? Не слишком 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признался мне раньше, возможно, я была бы твоей женой, — ответила она,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выбралась из этой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не оглядываясь. Когда Шэнь Ци садилась в карету, она заметила человека, выходящего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тот человек, что прошел мимо нас, не был ли это старец Сюань из списка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в недоумении посмотрела на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Сюань? Разве это не легендарный персонаж из сказок рассказчиков в чайных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