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Душа весьма любопытная: импульсивная, но не лишенная хладнокровия, равнодушная, но не лишенная амбиций, жаждущая знаний, но сохранившая рассудок. В какой факультет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хоть в какой, мне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предыдущий человек сказал то же самое. Что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Слизерин! — провозгласила Шляпа.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Сю выбрала самое дальнее место. Когда она пришла сюда вместе с директором, это уже привлекло слишком много внимания, а сейчас ей хотелось просто побыть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Ноль-Один, у вас есть какие-нибудь задания? — спустя целый мир она наконец вспомнила об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просто даем людям возможность пережить определенные события, чтобы они восстановили вкус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стоит упомянуть: Сы Сю страдала депрессией и была довольно странной особой, совершенно не интересующейся окружающим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Сю пришла в себя, старосты уже начали собирать всех, чтобы вести в гостиную. Сы Сю встала и побрела вместе с потоком студентов. По пути она почувствовала, что кто-то пристально смотрит на нее. Обернувшись, она увидела декана Гриффиндора, профессора Макгонагалл. Сы Сю озадачилась: неужели это тело как-то с ней связано? Но в памяти не было ни намека на эту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последовала скучная лекция, от которой хотелось выть.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наконец добралась до спальни, новая соседка, мисс Пэнси, сразу набросилась на нее с расспросами, почему та пришла в Большой зал вместе с директором. Сы Сю лишь подумала: жизнь — это сплошное мучение!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она? — такой шепот раздался в кабинете профессора Макгонагалл.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Сю казалось, что весь семестр был невероятно скучным. Учебная программа была до смешного простой, и, сама не зная почему, она чувствовала, что уже всё это знает. Очень просто, очень просто, очень просто — важно повторить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достижением было то, что она подружилась с Пэнси и познакомилась с золотым трио. Именно поэтому и случилась та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вас! Почему я должна помогать вам нарушать школьные правила? Вы могли бы позвать директора! Почему именно я? — Сы Сю была сонной до такой степени, что едва держалась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должна пойти с нами, ты нам нужна, — Гермиона сделала жалобное лицо. Она знала, что Сы Сю не выносит, когда кто-то строит из себя несчастного. Да-да, Сы Сю считала, что все эти жалобные взгляды — не что иное, как дешевое кокетство.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согласна, довольна? — Как только она это произнесла, Гермиона тут же расплылась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знала, что Сю не оставит нас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Зря надеялась, я бы оставила.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началось их настоящее приключение, хотя в памяти Сы Сю подобные вещи случались уже бесчисленное множество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Сю смертельно хотелось спать, из-за чего терпения у нее почти не осталось. Столкнувшись с грудой шахматных фигур, она не стала раздумывать и просто разрубила их мечом. Каменная дверь разлетелась в щепки. Я знаю, вы в шоке, я и сама в шоке, но что поделать? Сы Сю была действительно сильна, иначе титул гениальной младшей ученицы был бы незаслуженным. Игнорируя потрясенные взгляды троицы, она прорубила себе путь дальше. Увидев профессора Квиррелла, Сы Сю, не проявляя ни капли уважения, бросилась в атаку и парой ударов уложила его. Она считала, что любого, кто мешает ей спать, нужно немедленно устранить.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вы в шоке, но что поделать? В такие моменты нужно просто сказать: хорошо. Повторяйте за мной: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 он… он в порядке? — спросила подбежавшая Гермиона.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не помрет, просто вырубился, — зевнула Сы Сю. — Кстати, держите. — Она бросила Гарри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 недоуменно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Философский камень, ради которого вы заставили меня пожертвовать сном. Нашли, не потеряли, довольны? — Сы Сю чувствовала, что сейчас просто упадет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прибыл Дамблдор, он застал такую картину: Сы Сю сидит в стороне и с нескрываемой скукой зевает, рядом с ней лежит связанный профессор Квиррелл, из затылка которого доносятся бесконечные вопли, а троица о чем-то болтает. И всё вокруг иссечено следами от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мягко говоря, опешил. Зачем он так торопился вернуться? М-да, тяжелый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первым заметил директора и начал объяснять, что произошло. Ну, хоть кто-то ведет себя как приличный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Гермиона потащила засыпающую Сы Сю прочь. Квиррелла, разумеется, тоже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Макгонагалл увидела, как Гермиона волочит Сы Сю, и, встревоженная, бросилась расспрашивать о ее состоянии. Узнав, что та просто переутомилась и уснула, она не нашла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Сы Сю оказалась в личных покоях профессора Макгонагалл.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Макгонагалл нежно гладила ее по щеке: — Это правда ты? Ты действительно пришла ко мне,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Сю проспала три дня и три ночи. Если бы мадам Помфри не уверяла, что опасности нет, профессор Макгонагалл окончательно потеряла бы самообладание. В то же время всех мучил вопрос: почему декан так печется о первокурснице со Слизерина? По школе поползли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Деканы, знавшие чуть больше, начали о чем-то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 ты где? — Сы Сю наконец открыла глаза. Перед ними плыли черные пятна, тело казалось ватным — возможно, от долгого лежания. В общем, чувствовала она себя паршиво. Глядя в потолок на золотистую лампу, она пыталась осмыслить произошедшее, но в голове мелькнуло что-то, и острая боль не дала ей сосредоточиться. Вскоре она снова провалилась в забытье. Очнулась она лишь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что кто-то вошел. С трудом разлепив глаза, она увидела профессора Макгонагалл — ее темно-зеленую мантию невозможно было спутать ни с чем другим, в школе так почти никто не одевался.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Макгонагалл, где я? — Сы Сю попыталась приподняться, но рана в груди отозвалась болью, и она не смогла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Макгонагалл осторожно уложила ее обратно. — Раны еще не зажили.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как я здесь оказалась? — послушно лежа, спросила Сы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кабинет. Гермиона принесла тебя, а я забрала тебя к себе, чтобы присматривать, — спокойно ответила Макгонагалл. Сы Сю открыла рот от изумления. Что происходит? С чего вдруг у них такие близкие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Макгонагалл ничего не ответила, лишь нежно поцеловала ее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Сю очнулась от воспоминаний и промолчала, погрузившись в текущую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Мори Юй, — сухо сказала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 Юй? Мне стоит называть тебя Ноль-Один, верно? — улыбнулся человек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замерла, а затем усмехнулась: — Привет. Позволь представиться заново: я Ноль-Один.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а я Двадцать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познакомились. Однажды Двадцать Третий пришел в детективное агентство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мне нужна Ноль-Один,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Ноль-Один? Вы ошиблись адресом, у нас нет такой, — раздраженно ответил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пришел? — Юй вошла с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тобой, — улыбнулся Двадцать Третий. Его слова заставили всех, кроме него и Юй, замереть. С каких пор сестра стала Ноль-Один? — подумала Мори Ран. В какие неприятности она ввязалась? — пронеслось в головах у Хайбары и Синъити. Юй — это Ноль-Один? И что это вообще значит? — недоумевал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Третий с довольной улыбкой обвел взглядом присутствующих и неторопливо добавил: — Хочу пригласить тебя на ужин, не откажешься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http://bllate.org/book/19886/1957511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