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она стала второстепенным персонажем, чья судьба — быть пушечным мясом. Сы Сю быстро приняла воспоминания прежней Гу Юнь. Та была внучкой семьи Гу, но родные отказывались признавать её своей. Пытаясь доказать свою значимость, девушка пришла в шоу-бизнес, где в итоге превратилась лишь в ступеньку для главной героини —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Сю очнулась в этом теле, прежняя Гу Юнь уже была оклеветана Су Цяньцянь и стала объектом всеобщей ненависти. Пользователи сети наперебой проклинали её за то, что она якобы увела роль у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 себя вздохнула: прежняя владелица тела была слишком глупа. Сама же она не собиралась влачить такое жалкое существование. Первым делом нужно было поправить финансовое положение. Она решила воспользоваться наследством, оставленным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Сы Сю поймала такси и направилась в депозитарий. Сотрудники уже ждали её у входа, и, завидев девушку, поспешили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Гу,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достала удостоверение личности и бережно хранимую много лет квитанцию.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изумрудное ожерелье, которое оставила здесь моя мать, и выставить его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время торгов и имя покупателя буду определять я. После сделки вы получите пять процентов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изумруд был практически уникален, его стоимость была баснословной. Прежняя Гу Юнь была глупой женщиной: хранила это сокровище лишь потому, что ожерелье было единственным подарком отца её матери. Она даже не задумывалась, что раз семья Гу не признает её, то и толку от этих мертвых вещей нет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депозитарий, Сы Сю проверила кошелек и банковскую карту. Увидев баланс, она невольно ахнула. Как внучка главы корпорации Гу и актриса, пусть и начинающая, она была настолько бедна? Сы Сю сняла все деньги, оставив лишь немного на текущие расходы, а остальное спрятала в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банка её окликнул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подняла голову. К ней приближалась роскошно одетая женщина. Согласно воспоминаниям, это была личная помощница и лучшая подруга Су Цяньцянь, которая приложила немало усилий, чтобы подставить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смеешь показываться на людях? Если фанаты Цяньцянь увидят тебя и случайно поранят, даже не вздумай говорить, что это мы её подговорили! — визгливый голос Лю Юй, казалось, готов был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Юнь была робкой и, чтобы избежать неприятностей, всегда обходила Лю Юй стороной. Сы Сю, заметив торжествующий взгляд помощницы, ожидавшей привычного подобострастия, слегка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видела, как Су Цяньцянь выходила из номера режиссёра Чжана, и даже сделала пару снимков. Может, отправить их её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застыла, недоверчиво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смеешь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качнула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попробуй, узнаешь, клевета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уверенность, Лю Юй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если ты посмеешь выложить фото,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проводила взглядом убегающую помощницу и невольно усмехнулась. На самом деле никаких фото не было — она просто блефовала, чтобы прощупать почву. Но, судя по реакции, эта «чистая и невинная» Су Цяньцянь действительно крутила роман с пятидесятилетним режиссёром. Глупая Лю Юй сама себя выдала. Сы Сю с презрением хмыкнула и направилась в сторону интернет-кафе. Теперь она заставит Су Цяньцянь пожать плоды её же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Аньчэне набрала обороты мода на ювелирные украшения. Сначала их начали носить блогеры, затем тренд подхватили знаменитости и светские львицы. В отличие от блогеров, влияние селебрити было огромным: за одну ночь индустрия развлечений сделала ношение драгоценностей признаком статуса. Это привело к резкому росту цен, а самым обсуждаемым событием стал аукцион изумрудного ожерелья, которое когда-то принадлежало европейской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вынужденного отпуска Сы Сю безразлично смотрела на тренды в соцсетях: Гу Юнь вон из шоу-бизнеса и лайк от Су Цяньцянь, поставленный якобы по ошибке. Она молча набрала номер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Чэнь был полон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ещё. Гнев Су Цяньцянь не утих. Лучше пережди, пока шум уляжется, а потом приди и извинись. Неужели ты не понимаешь, что твои яйца о камень не разобьются? Ты подставила компанию, теперь нас заваливают проклятиями!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если мне не изменяет память, этот контракт подписывали вы,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я дала тебе эту роль, потому что считала, что ты на что-то способна, а ты еще смеешь меня обвинять? У меня много артистов, но проблем больше всего от тебя! Думаешь, раз у тебя смазливое личико, ты чего-то стоишь? В итоге тебя все равно растопчут! Хочешь работать — иди на коленях проси прощения у Су Цяньцянь!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гудки — агент в ярости бросила трубку. Сы Сю нажала кнопку сохранения записи разговора, подошла к зеркалу, поправила одежду и, убедившись, что всё в порядке,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для прежней Гу Юнь стала съемка в прошлое воскресенье — в годовщину смерти её матери. Девушка хотела поскорее закончить работу, чтобы посетить могилу. Но Су Цяньцянь всячески мешала ей. В отчаянии Гу Юнь ворвалась в гримерку, чтобы объясниться. Итог был предсказуем: Лю Юй вырезала нужный кусок из видео и выложила в сеть. Когда скандал разгорелся, она удалила ролик и написала пост: Цяньцянь отчитала меня, сказав, что мисс Гу, возможно, неправильно её поняла. Мы могли бы всё решить мирно, зачем же выносить это на публику и мешать новичку? Ну что ж, раз Цяньцянь такая добрая и наивная, мы прощаем её. Надеюсь, вы не будете больше беспокоить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лицемерный пост. Даже после удаления видео уже разошлось по всему интернету. Гу Юнь стала всеобщей мишенью, злой второстепенной героиней, обижающей чистую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Увидев имя Цинь Сяо, Сы Сю усмехнулась. Именно этот наследник своими ухаживаниями и вызвал зависть Су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прости, меня не было в стране на прошлой неделе, я не знал о случившемся.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привело Цинь Сяо, привыкшего к её отказам, в восторг. Он знал: даже самая гордая девушка в конце концов окажется в его руках. Нужно было лишь как следует надавить, чтобы она поняла, насколько он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встретимся. Я как раз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помочь, давай встретимся в киностудии. Ты мог бы поговорить с режиссёром, заодно и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киностудия — звучит солидно. В прошлой жизни Сы Сю была из семьи мастеров боевых искусств и в свое время подумывала о работе каскадером.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при киностудии, где обычно отдыхали съемочные группы, Гу Юнь опоздала на час. Через стекло она видела, как Цинь Сяо уже теряет терпение, и только тогда открыла телефон — уведомления о пропущенных звонках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вошла, как столкнулась с гримером, выходившим с кофе. Это была личная помощница Су Цяньцянь, которая после успеха своей госпожи стала вести себя высокомерно даже с коллегами. Столкновение разозлило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Ослепла? Не видишь, куда идешь? Это кофе для Цяньцянь! Если она из-за усталости провалит дубль, ты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шагнула на ступеньку выше, оказавшись выше гримера, и посмотрела на неё сверху вниз. Ничего не ответив, она подняла трубку, когда Цинь Сяо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та, кто раньше была тише воды, теперь игнорирует её, гример пришла в ярость и попыталась вырвать телефон. Сы Сю, не меняясь в лице, грациозно уклонилась и сказала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входа возникли небольшие проблемы. Придется тебе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эта дрянь еще смеет называть меня проблемой! Да кто она такая? Даже шнурки Цяньцянь завязывать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собственно, кто такая? — раздался гневный мужской голос. Гример посмотрела в сторону угла кафе, откуда вышел Цинь Сяо,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знала, что Цинь Сяо не станет ждать долго. Она скрыла холод в глазах и посмотрела на него с выражением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сама разберусь со своими делами, не стоит утруждаться. Моя репутация сейчас так плоха, не хочу подставлять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Подставлять? Посмотрим, кто посмеет подставить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задрожала всем телом. Бледная как полотно, она вернулась в гримерку. Су Цяньцянь, листавшая телефон, взглянула на её пустые руки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я видела Гу Юнь. Она в кафе, с Цинь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дрянь разве не строила из себя недотрогу? Ненавижу! Я должна на это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обещал ей кофе сразу после возвращения из Франции, как он мог пойти к этой девчонке? Она поспешила в кафе. Едва войдя, она услышала, как они обсуждают какое-то изумрудное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Сяо! — Су Цяньцянь, убедившись, что выглядит безупречно, грациозно подошла к ним. Она притворилась удивленной: — Ты вернулся? Почему не сказал? Ты говорил, что у тебя болит спина, я купила для тебя тайскую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вы не знали, что лучший способ лечения — это врач, а не попытки запустить болезнь самолечением? — спокойно заметила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Гу Юнь. Прости, не заметила тебя. Насчет того случая — мне очень жаль, Лю Юй проявила самодеятельность, я её уже отчитала, — Су Цяньцянь сделала вид, что только что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верю, что глаза людей зорки, и рано или поздно они научатся отличать красоту от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Цяньцянь дрогнула. Она нагло подсела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Выглядите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изумрудное ожерелье, которое сейчас так популярно. Господин Цинь хочет купить его мне, но я считаю, что это слишком дорого. А как вы думаете, мисс Су? — Сы Сю в упор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Цяньцянь почувствовала, как сердце пропустило удар. Она поняла — эта женщина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такая роскошь не подходит твоему темпераменту, — Су Цяньцянь посмотрела на изящное лицо Гу Юнь, чувствуя укол зависти. Какой тебе изумруд, дрянь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улыбнулась, поднялась и качнула подарочной коробкой, в которой лежали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меня срочные дела. Насчет моего возвращения к работе — надеюсь на вашу помощь.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