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тут один по имени Шан Фань,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Сюй, найди мне работу с известными режиссерами. Всяких бездарных новичков я снимать не стану, только время и силы зря тратить. Сюй, этот Лу Чжэн — всего лишь новичок, вот увидишь, они все деньги на ветер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Су Цяньцянь вновь воспылала боевым духом. Раз уж Гу Юнь смогла выжить после всех ее притеснений, значит, и она, Су Цяньцянь, справится. А когда придет время, она вышвырнет Гу Юнь из шоу-бизнеса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квартиры Гу Юнь сидели трое. Лу Чжэн и Ли Ючэнь сверлили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Гу, это твой любовничек?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одарил его презрительным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исполнитель главной роли в новой драме Шан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 недоверием посмотрел на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заставила меня придержать главную роль только для того, чтобы отдать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молча покачал головой. Внезапно его телефон пиликнул. Он взглянул на экран и многозначительно посмотрел на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Цун связался с Фэн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чем я думала. Ты ведь передал ему информацию о Шан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Теперь ты здесь главная, как я могу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 наслаждением отпила чаю. Просто чудесно. Интересно, что почувствует Су Цяньцянь, когда поймет, что роль, которую ей преподнесли на блюдечке, она выбросила,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Цун? Это такой невысокий, щуплый тип в очках? — вдруг вмешался Ли 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Это из-за него моя мать когда-то оказалась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 удивлением посмотрела на внезапно вспыхнувшую в глазах Ли Ючэня яростную ненависть и положила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Теперь, когда я рядом, никто больше вас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что это за странное чувство, будто меня окутала чья-то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Фэн Дао был назначен в отдельном кабинете отеля Полуостров. Когда Сы Сю прибыла на место, у входа она столкнулась с Су Цяньцянь. Та стояла на высокой лестнице, глядя на Сы Сю сверху вниз, и ее ярко-красные губы победно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Гу пришла обсудить контракт с Фэн Дао? Какая жалость, ты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Сы Сю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достала из дорогой сумочки уже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заставила тебя проделать такой путь впустую. Контракт с Фэн Дао теперь мой. Тебе придется возвращаться туда, откуда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украла мой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разозлилась Гу Юнь, Су Цяньцянь почувствовала небывалое удовлетворение и помахала бумагами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кража? Это честная конкуренция. Господин Чжан сказал, что моя внешность лучше подходит для рекламы продукции Фэн Дао. Я предлагала подождать тебя, но господин Чжан был так нетерпелив, что настоял на подписании со мной. Ой, не могу больше болтать, у меня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начинался отбор на роль амбассадора Лин Ту, и она была уверена, что снова раздавит Гу Юнь. Сказав это, Су Цяньцянь виляя бедрами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молча смотрела ей вслед, пока Лу Чжэн не посигналил: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села в машину, и Лу Чжэн небрежно бросил 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Лин Ту, о котором мечтают многие актрисы, он швырнул, будто мусор. Никакого уважения. Сы Сю поступила еще хуже — даже смотреть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Фань уже начал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назначили на послезавтра, день благоприятный.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сегодня тоже отличный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даже адрес для твоей новой компании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 Цяньцянь, у покойной хозяйки тела была еще одна боль — семья Гу. Ее мать не должна была умирать. Она просила семью Гу вернуть ту часть наследства, что принадлежала ей по завещанию отца, но те не дали ни гроша, отказались признавать ее незаконнорожденной дочерью и выставили вон. Столкнувшись с огромными счетами за лечение, Гу Юнь могла лишь беспомощно наблюдать за смертью матери. Чтобы отомстить, она пришла в шоу-бизнес, надеясь пробиться, но встретила Су Цяньцянь. В общем, судьба у нее была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спросить, почему ты отказалась от контракта Фэн Дао? Это же крупная компания, 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через полгода у них разразится чудовищный скандал, в который втянут и амбассадора. Сы Сю подумала об этом, но вслух лишь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 нравится их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лишился дара речи. Ну и взбалмошная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амбассадора Лин Ту прошел гладко. Су Цяньцянь преодолевала препятствие за препятствием, хотя процесс, где каждого просили сделать определенный жест, показался ей странным. Во время перерыва она отправила Гу Дунлиню несколько смайликов с поцелуйчиками. Все-таки хорошо, когда за спиной есть надежная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поздравляем, вы получили наш контракт. Если нет возражений, можете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принес два экземпляра. Боже, она действительно заполучила контракт Лин Ту! Су Цяньцянь, ликуя, смотрела на бумаги и, почти не читая, схватила ручку и поставила подпись. Ура! Теперь, став их лицом, она точно пробьется в первый эшелон.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Лин Ту, Су Цяньцянь все еще не могла поверить в происходящее. Она не удержалась, сделала селфи с контрактом и выложила в соцсети, показав лишь логотип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требует тяжелой ноши, сегодняшний день — награда за вчерашние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собрал множество завистливых лайков. Су Цяньцянь сжимала в руках контракты Фэн Дао и Лин Ту, чувствуя себя на вершине блаженства. Это чувство не покидало ее даже на банкете по случаю окончания съемок Сна о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Фань был новичком, и его фильм начали снимать в тишине. Ли Ючэнь, как исполнитель главной роли, приступил к работе в первый же день. Большинство актеров были новичками, поэтому появление Гу Юнь произвело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разгар съемок сцены с чувствами главных героев. По сюжету герой — мелкий хулиган, лежит в грязи, избитый, под проливным дождем. Героиня подходит к нему с красным зонтом, молча смотрит и укрывает его. Вся сцена без слов, только взгляды под алым куполом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Ючэнь, ни актриса не могли поймать нужное настроение. Когда пришла Гу Юнь, ее попросили показать,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все еще мокрый, смотрел на женщину перед собой, и его мятежное сердце внезапно успокоилось. Он лежал неподвижно, дождь хлестал по лицу, глаза приходилось щурить, чтобы хоть что-то разглядеть. Гу Юнь держала зонт, глядя на него сверху вниз, и ее взгляд опустился на него, словно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 было, но их взгляды столкнулись, будто соединяя два разных мира. Ли Ючэнь не мог оторваться от ее глаз — чистых, бездонных, затягивающих, как пропасть. Постепенно он забыл, где находится и что должен сделать по сценарию: вскочить и швырнуть в героиню грязью. Он просто смотрел, пока весь мир не сузился до одного красного зонта и Гу Юнь. Сердце колотилось — чувство было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Фань был в восторге от этой сцены. Он многозначительно взглянул на актеров, а затем, хихикая, сказал Лу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вы так настаивали, чтобы именно он играл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лишь сейчас осознал это, ведь он был типичным мужчиной, не особо чувствительным к чужим переживаниям.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Ли Ючэнь пошел переодеваться, а Гу Юнь ждала его. Вскоре они молча сели в потрепанный внедорожник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новый санаторий, сегодня можно перевезти туда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замер,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денег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Сначала ты втянула меня в шоу-бизнес, теперь оплачиваешь лечение матери.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Ючэня звучало унижение, задевающее мужское достоинство. Сы Сю молча протянула ему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подарок. Считай, что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посмотрел на текст расписки и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добра ко мне? У меня нет ничего, кроме этого лица, которое еще не успело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сказать: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больше не будешь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задумалась и честно кивнула. Ли Ючэнь сжал расписку так, что побелели костяшки. Слова любви почти сорвались с губ, но он сдержался. Под проливным дождем те чистые глаза казались наваждением, опутавшим его душу. Он попал в замкнутый круг противоречий: не хотел принимать ее доброту задаром, но и не хотел быть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Ючэнь опустил голову, а через мгновение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распахнул дверцу машины и зашагал прочь. Сы Сю молча смотрела ему вслед, хмурясь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выкуривший сигарету, подошел к ним, огляделся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полно красивых мужиков, почему именно он? Нашла бы кого-нибудь мягкого и 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часть задания моей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не ответила и открыла соцсети. Су Цяньцянь снова была на светской вечеринке, но в этот раз на селфи был виден размытый профиль мужчины. Ты — моя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размытости, Сы Сю сразу узнала Гу Дунлиня, сводного брата покойной хозяйки тела. Именно он присвоил наследство, которое должно было достаться ей, вынудив ее смотреть, как умирает мать. Не знаю почему, но подонки и стервы всегда находят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посмотрела на озадаченного Лу Чжэна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нас ждет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окончания съемок был масштабным, почти пресс-конференция. Су Цяньцянь сразу после вечеринки помчалась туда, но, вспомнив прошлый горький опыт, решила переодеться в скромное платье. Простой народный стиль? Она тоже так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войти, она увидела Гу Юнь в черном вечернем платье, и ее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у нас? Звезда Гу? Сегодня так нарядилась, на вручение премии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Защелкали камеры — журналисты набросились на Су Цяньцянь. Она приняла несколько эффектных поз, заняв центр, и незаметно оттеснила Сы Сю в сторону. Действительно, если этот народный стиль демонстрирует она, Су Цяньцянь, внимание прессы даже больше, чем было у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только и знают, как лезть наверх любыми путями, даже не осознавая, чего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закатила глаза за спиной у Сы Сю и вальяжно направилась в зал, но, переступив порог,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http://bllate.org/book/19886/1957520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