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машина, забравшая их, отъехала от бара, небо уже окончательно потемнело. Улицы по-прежнему оставались пустынными, а внезапно налетевший холодный ветер добавил ночной атмосфере зловещих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микроавтобус с включенным отоплением медленно полз вверх по горному серпантину. Из-за густого тумана ехали медленно, поэтому пассажиры коротали время, перебрасываясь ничего не значащими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лежавший на последнем ряду, дрогнул ресницами, услышав, что говорят о нем, и неспешно приподнялся. Он перегнулся через спинку впереди стоящего сиденья и, нахмурившись, обратился к Ся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кости мне перемываете?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вздрогнул и чуть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болтали, Ян-гэ. Кто ж знал, что ты в наших кругах такая легендарная личность? Сплошная загадка: известно лишь, что ты сбежал из дома и не взял с собой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прищурился, и его усмешка заставила окружающих поежиться. В этот момент микроавтобус вошел в поворот, и Линь Синьцэнь, взглянув на него, зарделась.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ты, должно быть, поругался с семьей? Впрочем, какие бы неприятности ни случились, лучше все обсудить, чем вот так сбегать из дома. Нашему поколению сейчас и так нелегко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проигнорировал её кокетливый взгляд, откинулся назад, подложив руки под голову, и ответил спокойно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семьей поругался. Я человека ищу.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братан, ты вот так запросто совершил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лишь невозмутимо скосила на него взгляд, а остальные четверо застыли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первым нарушил молчание Оу Цзэ, в его голосе, кажется, поубавилось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 не помнит.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внешность его помнишь? Должно быть, он соответствует твоим стандартам, раз ты пустился в такую даль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Стандарты… — Сюй Ян задумчиво потер подбородок тыльной стороной ладони и медленно посмотрел в окно. Незаметно показались дома, в каждом из них горел свет, и, казалось, можно было разглядеть суету теней за стеклами.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впереди показался въезд в деревню,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мы встретимся снова, я влюблюсь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водитель нажал на тормоз и обратился к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вход в деревню перегородило упавшее дерево, дальше проехать нельзя. Забирайте вещи и идите пешком, тут всего пара сотен метров,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собрали свои пожитки и по очереди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деревню семьи Ань представлял собой черные железные ворота. Часы, висевшие рядом, показывали 23:50. В нескольких шагах действительно стояло дерево: безлистое, оно одиноко высилось в потоках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путников, сбившись в кучку, двинулись вперед, и вскоре увидели троих парней в шерстяных пальто, ждавших их посреди дороги. Двое из них были близнецами — пуговицы на их рубашках были застегнуты до самого верха, а третий натянул капюшон толстовки и, засунув руки в рукава, нервно подергивал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Ань Му, — парень в центре вежливо поклонился и указал на спутников: — Это мои младшие братья-близнецы, Ань Линь, и наш третий брат, Ань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 занята делами, поэтому мы проводим вас к её дому. Кстати, будем рады, если вы найдете время посетить нашу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Му сделал приглашающий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 заметил ничего подозрительного и пошел следом, исподтишка разглядывая троицу. Близнецы вели себя одинаково, держались ровно, одевались идентично и не имели никаких отличительных знаков. Младший же выглядел расслабленно, пальто застегнул лишь на пару пуговиц, словно его вытащили из дома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хорошо отдохните. Завтра в полдень будет небольшой банкет в честь вашего прибытия, а послезавтра — бал. Будем ждать каждого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шедший следом за Сюй Яном,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слишком уж гостеприимные люди в этой деревне,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 раньше работала служанкой на нашей вилле. Хотя она вышла замуж и уехала, она до сих пор заботится о нас, так что не стесняйтесь, — Ань Му явно услышал шепот и решил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перестав наблюдать за братьями, плотнее закутал шею шарфом. Несмотря на то что днем он проспал несколько часов, тело всё равно настойчиво требовало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в деревне семьи Ань обычно благоухали цветы, но сейчас, в начале зимы, всё увяло, и ночной аромат стал каким-то странным и неприятным. Такая ночь должна была пройти в спокойном сне, но у Сюй Яна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идя впереди вместе с братьями Ань, Сюй Ян внезапно почуял запах меди. Он остановился — и в тот же миг из-за угла показалась бледная рука. Он хотел было всмотреться, как вдруг увидел, что нечто, одетое в розовое платьице,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крики, даже парни не сдержали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Чжао, зачем вы опять среди ночи таскаете кукол? — Ань Му сделал несколько шагов вперед, в его голосе прозвучало легкое сожаление: — Вы напугали гостей, которых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угла медленно вышла женщина средних лет с лицом в пигментных пятнах. Она ступала по грязи, невесть откуда взявшейся на дороге. Ссутулившись, она окинула всех холодным взглядом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помогли вам встретить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приперлись, не боятся, что их выследят? И это еще знаменитые детективы, никакой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куклу и, прихрамывая, зашагала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посмотрел на грязь на её обуви и черную тень, а когда отвел взгляд, услышал пояснение Ань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 просто переживает, что вы можете пострадать. Не берите в голову, в последнее время жители деревни очень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собеседник в курсе подробностей, Сюй Ян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не могли бы вы подробнее рассказать о паранормальных явлениях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Ань Му слегка кивнул. — В начале этого месяца скончался старик из семьи Сунь. Его сын однажды ночью принес вино на кладбище и увидел там призрака. Все тогда решили, что он ошибся, ведь ночь была темная, хоть глаз выколи. А через несколько дней тётушка Чжао заявила, что её преследует нечто в черном балахоне, жаждущее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выдержал паузу. Его глаза улыбались, но от этого зрелища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отправил людей дежурить у дома тётушки Чжао, и они действительно заметили незваного гостя. Когда жители деревни узнали об этом, сын старика Суня подтвердил: это был тот самый призрак, в том же самом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заглянул в его бездонные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смерть старика Суня не вызывает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старость. После весны он совсем сдал, и так долго продержался —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тётушка Чжао тоже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Му помедлил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сказать… Когда она вышла замуж, не прошло и нескольких месяцев, как её супруг сорвался со скалы. Пять лет после этого она была не в себе, лишь недавно стала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в деревне нет гостиниц, так что вам придется переночевать у тётушки Чжао. Заодно и присмотрите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трехэтажный дом в конце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дому была погружена во мрак, лишь один фонарь висел у входа. Сюй Ян достал из рюкзака фонарик и посветил на здание: стены были густо обвиты какими-то вьющимися растениями, а правое окно было заложено кирпичом изнутри — всё вокруг дышало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выключил свет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нам переночевать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посмотрел на него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спит, он не любит шума по ночам. Прошу, побудьте одну ночь здесь, а завтра ждем вас на обед. Мы сделаем всё, чтобы вы остались довольны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избежать посещения этого дома с привидениями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кивнул и повернулся, чтобы обсудить план действий, как вдруг увидел, что Ань Линь, всё это время улыбавшийся, подошел к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сегодня на вилле открыли коллекционное вино, приглашаю вас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схватил девушку за подбородок, опасно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руки! — зрачки Ся Чэня сузились, он бросился вперед и притянул девушку к себе. — Она еще несовершеннолетняя!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Ань Линя, но в глазах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 нам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покраснел от гнева и уже хотел что-то выпалить, но Вивиан вышла вперед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разочарованно протянул Ань Линь. — Тогда желаю вам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их доставили ко входу в дом тётушки Чжао. Она пришла раньше и включила свет только на втором этаже. Ань Му несколько раз позвал её, но никто не вышел встречать гостей. Он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сами, — и, не дожидаясь ответа, ушел вместе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скрылись из виду, группа в нерешительности застыла на холодном ветру, никто не хотел подходить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осмотрел деревянную дверь, покрытую пятнами плесени, и только коснулся её рукой, как она сама отворилась. Внутри было темно, но в скудном лунном свете он заметил, что потолок увешан человекоподобными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Заходим? — спросил он, включая фонарик и пытаясь найти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его спиной дружно затрясли головами и попятились. Ся Чэнь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заночуем на улице? Это ведь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дубак, мы раньше замерзнем, чем нас напугают.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щекам и шагнул вслед за Сюй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снаружи страшнее. Заходите, — бросил Сюй Ян и потянул за веревку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Лампа, покрытая толстым слоем пыли, загорелась тускло-красным светом. С потолка свисали куклы — их лица были довольно аккуратными, глаза, носы и рты на месте, внутри плотно набито ватой, но одежда местами была чересчур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куклы не выглядели пугающе, остальные, как только зашли, тут же бросились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неспешно плелся позади и вдруг взглянул на Вивиан, которая тоже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пытался поймать её взгляд, но девушка не желала проявлять дружелюбие, лишь молча следовала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удостоила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эти куклы сшиты так, будто это один и тот же человек? — её голос, подобный серебряному колокольчику, прозвучал в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убежавший вперед, услышал, что они отстали, и, набравшись смелости, вернулся. Услышав редкую для Вивиан длинную фразу, он даже забыл о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Чэня снова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Вивиан ступила на первую ступеньку, к ним вернулась И Хань, которая до этого никак себя не проявляла. Она сжала кулаки и, опустив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сегодня переночевать с вами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заметила, как Вивиан равнодушно скользнула по ней взглядом, но прежде чем та успела ответить, её перехватила Линь Синьцэнь и взяла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Хань, что ты делаешь? Ты что, хочешь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попросила её переночевать с нами, так будет спокойнее. Здесь всё такое странное, а эта детективша быстрее чует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нам это. К тому же, она сама такая тонкая и хрупкая… — Линь Синьцэнь не договорила, но пренебрежение в её голосе было очевидным. Она оттолкнула руку И Хань и сердито добавила: — Если ты боишься, не обязательно так себя вести. Если что-то случится, я всё равно буду спасать тебя, а двое убегут быстрее, чем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 конце концов И Хань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