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поражала своим великолепием. Вдоль обеих сторон просторного холла тянулись окна в пол, через которые потоки солнечного света заливали помещение, заставляя переливаться развешанные на стенах кристаллы всех цветов радуги. Повсюду были расставлены изысканные украшения, пол устилал роскошный золотисто-красный ковер, а на массивных деревянных дверях в конце зала красовалась резьба в виде розовых ветвей, обрамляющих золотые дверные ручки. Всё, на что падал взгляд, источало невероятную роскошь, и даже спустя некоторое время гости не могли сдержать восхищенных вздохов — подобное убранство было для них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гостевую спальню, Сюй Ян отметил, что, несмотря на сдержанную цветовую гамму, в каждой детали чувствовалась дорогая простота. Однако сил на то, чтобы наслаждаться интерьером, у него уже не осталось: почти двое суток без сна вымотали его до предела. Приняв лекарство, он едва успел коснуться подушки,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 сне он наконец смог сопоставить образ своего парня с его лицом. Он видел, как протягивает руку, снимает с переносицы собеседника очки в золотой оправе и цепляет их за свой воротник, а затем, пятясь, входит в комнату. На широкой кровати лежали две подушки, и Сюй Ян, сам того не осознавая, прижал одну из них к себе. Уголки его губ растянулись в широкой улыбке, и в таком состоянии он проспал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принял холодный душ, чтобы окончательно взбодриться, затем взял приготовленный остальными костюм и встал перед зеркалом в полный рост. Наряд оказался весьма броским: темно-синий пиджак в сочетании с ярко-красным галстуком, расшитым узорами. Такое дерзкое столкновение цветов в толпе точно не осталось бы незамеченным. Он с сомнением оглядел себя, но все же принялся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Сюй Ян взял с туалетного столика деревянный гребень, чтобы привести в порядок растрепанные за ночь волосы. Заметив в прядях отчетливые сине-фиолетовые блики,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часы, он открыл дверь и увидел, что ребята уже ждут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говорят, что встречают по одежке, — Оу Цзэ, глядя на его губы, покрасневшие от тепла в комнате, и глаза, глубокие, как ночное небо,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с интересом разглядывая его со всех сторон,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моего брата Яна все-таки есть задатки рокового соблазнителя. Посмотрите на это красивое лицо и этот цепляющий взгляд, я сам готов пасть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один шанс выразиться поприличнее, — Сюй Ян прищурился, излучая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Чэнь, похоже, не уловил намека и продолжил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посмеет отойти от тебя хоть на шаг, совершит преступление против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Яну нестерпимо захотелось отвесить ему пинок. Но как раз когда он хотел рявкнуть: «Проваливай!», дверь в конце коридора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появилась в нежно-желтом вечернем платье, украшенном бантом из легкой белой органзы, что делало ее еще более изящной и милой. Девушка слегка подкрутила кончики волос и, стуча каблучками, приблизилась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подойти, как трое парней перед Сюй Яном тут же отошли в сторону, причем явно больше чем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ресторан, а потом соберемся и изучим тот дневник, — небрежно бросил Сюй Ян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виллы уже звучала легкая симфоническая музыка, приглашенные гости понемногу заполняли зал, переговариваясь небольшими группами. После вчерашней попойки Сюй Ян почти ничего не ел. Хоть в сумке и лежали питательные батончики, ему отчаянно хотелось чего-то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ресторана, он увидел, что изысканные закуски и вина, приготовленные для банкета, уже расставлены. Он сглотнул слюну, оглядываясь по сторонам, и вскоре к нему подошел дворецкий, который встречал их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позавтракать, не подскажете, осталось ли еще что-нибудь? — Сюй Ян поправил манжеты и спокойно добавил. Дворецкий понимающе кивнул и проводил его к небольшому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 за нашу оплошность, нам следовало отправить завтрак прямо в ваши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взял салфетку, сел на приготовленное место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я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появилось множество закусок. Сюй Ян выбрал тарелку с беконом, завернутым в яблоки, и принялся за еду. Когда он допивал молоко, в ресторан в сопровождении слуг поспешно вошел хозяин виллы. Отец Ань выглядел бледным, в нем не осталось и следа той бодрости, которую он излучал при первой встрече. Пока Сюй Ян недоумевал, до его слуха донеслись шепотки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снова перебрал вчера на приемах, кажется, приступ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сделка с торговым караваном на днях висела на волоске, вчера только с трудом удалось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прошептала молодая служанка, — после смерти госпожи дела семьи Ань идут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тут же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прямо перед нами, ты что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замолчали, из кухни вышел Ань Сэнь в фартуке. Он поднес отцу миску с супом. Его брови были нахмурены, и в нем не осталось ничего от прежней вальяжности.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принял лекарство? — Ань Сэнь строго посмотрел на изможденного мужчину, уловил запах алкоголя и еще сильнее помрачнел. — Сначала лекарство, потом суп. В следующий раз, если соберешься гулять всю ночь,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Ань, слушая этот ворчливый тон, лишь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 следующий раз предупрежу. — Он взял у сына миску, помешал суп, сделал несколько глотков и вдруг распорядился: — Позови своих братьев, пусть спускаются к гостям. Я с таким трудом пригласил важных персон, не позорьте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Сэнь безразлично ответил: «Хорошо», — и ушел, как только отец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наблюдавший за сценой из угла, дождался, пока все разойдутся, вытер руки и, найдя ту самую молодую служанку, решил выведать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младший господин Ань так искусен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Сюй, — служанка поклонилась, — младший господин обычно готовит суп только для семьи. Госпожа раньше всегда так делала, а пять лет назад, когда она скончалась, эта обязанность перешла к нему. Нам, слугам, такое счастье не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В прошлый раз, когда я общался с Ань Сэнем, мне показалось, что он очень любил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Младший господин иногда заходит убраться в комнате госпожи, хотя раньше был самым озорным ребенком. Хоть сейчас ему и стало лучше, госпожа этого уже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в детстве был еще более непослушным, — Сюй Ян улыбнулся, огляделся и, убедившись, что никто не обращает на них внимания, сменил тему: — Госпожа Ань ушла из жизни из-за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этого вопроса лицо служанки мгновенно изменится, словно речь зашла о чем-то постыдном. Долгое время она мялась, избегая его взгляда, и наконец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больше ничего ценного, Сюй Ян допил молоко и поспешил в холл на поиски отца Аня. Гостей становилось все больше. Он глубоко вздохнул и, проталкиваясь сквозь толпу, направился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середины зала, он замер, столкнувшись с существом, чья красота могла ошеломить любого. На человеке были абсолютно прозрачные линзы, сквозь которые отчетливо проступал красивый рисунок радужки глаз, а его взгляд, обращенный на окружающих, казался слегка затуманенным, словно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одет в белый фрак. Солнечные лучи, пробивающиеся сквозь сад, окрашивали его профиль в теплые тона, но это не могло скрыть исходящую от него холодную, отстраненную ауру благородства, к которой боялись прикоснуться. Возможно, почувствовав на себе жгучий взгляд, он повернул голову, и этот чарующий вид мгновенно пронзил сердце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Яна перехватило дыхание, и внезапно возникло безумное желание низвергнуть этого человека с его пьедестала. Вскоре он, притворившись, что просто проходит мимо, оказался за спинами близнецов. Он нервно перебирал пальцами за спиной, прислушиваясь к разговору и разглядывая самого яркого мужчину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Ань, привыкший к вниманию, продолжал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так молоды и уже добились таких успехов. Имея такую влиятельную семью, вы могли бы ни о чем не беспокоиться, почему же решили променять бизнес на службу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Семейными делами всегда занимались старшие, а мне не хватает опыта, нужно еще поработать на низовых должностях, — вежливо ответил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Янь, должно быть, семья не хочет давить на вас, — бодро заметил отец Ань. — Вот я мечтаю поскорее передать бизнес детям и уйти на покой, но дела сейчас идут неважно, боюсь доверить им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близнецы. В учебе они не уступают друг другу, но во всем остальном им стоит брать пример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 и сухо ответил, но его взгляд постоянно возвращался к Сюй Яну. Через некоторое время отец Ань, заметив, что гость витает в облаках,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знакомы с моим почтенным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открыл рот, но Сюй 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прибыл в деревню семьи Ань, господин Янь несколько раз выручал меня, можно сказать, мы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молодежь должна поддерживать друг друга. Кстати, я так и не спросил ваш возраст, господин Сюй, — обратился отец Ань к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три, особых капиталов нет, — Сюй Ян улыбнулся еще шире. — Раньше было наследство, которое ждало меня, но по молодости и глупости я сорвался в дальний путь ради любви. В итоге теперь ни дома, ни покоя, приходится зарабатывать на жизнь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Поступок опрометчивый, но такая смелость достойна уважения. — Вероятно, услышав в словах парня отголоски собственной юности, отец Ань рассмеялся с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что Янь Чэнь по-прежнему смотрит не на него, он про себя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господа, продолжайте беседу. Господин Янь, еще пообщаемся позже. — Прощаясь, он не выказал раздражения, но, стоило ему отвернуться, как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и Ань Линь, привыкшие к подобному, последовали за ним, переглянувшись, словно проверяя что-то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шел впереди, кивая гостям и наслаждаясь их благодарностями и восхищением. Но когда они подошли к лестнице, чтобы объявить о начале бала, он обернулся к сыновьям, которые даже не пытались воспользоваться шансом пообщаться с Янь Чэнем,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всего на четыре года старше вас, уже строит карьеру, а вы даже не пытаетесь заводить полезные знакомства. Вы что, хотите, чтобы я кормил вас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равнодушные лица, отец Ань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кормил вашего младшего брата, а от вас, бестолковых, лучше бы поскорее избавиться. — Сказав это, он мгновенно вернул себе приветливое выражение лица и начал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отвернулся, Ань Линь начал высматривать кого-то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приглашу ту девушку на танец,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 время, — кивнул Ань Му,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