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бал официально начался, всё внимание собравшихся по-прежнему было приковано к Янь Чэню. Многие юные леди, неспешно прохаживаясь мимо, пытались пригласить его на танец, но каждый раз отступали под суровым взглядом Сюй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их никто не беспокоит, Сюй Ян взял со стола, уставленного цветами, два бокала шампанского и протянул один из них спутнику. Вино искрилось ярким цветом. Сделав глоток, Сюй Ян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услышать продолжение той истории 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— Янь Чэнь принял бокал левой рукой и опустил голову. Его голос звучал сдержанно, но в тоне всё же угадывалась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пригубил вино и, подавшись ближе,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началось лет пятнадцать назад. Он с детства был очень красивым. Когда мы встретились впервые, он был одного роста со мной и, стесняясь, прятался за спинами родителей. Мои отец и мать тогда сказали, что у него необычный цвет глаз и очень миловидное лицо, поэтому он легко может стать мишенью для негодяев, и велели мне присматривать за ним, пока взрослые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склонил голову, наблюдая за реакцией Янь Чэня, но тот, ничуть не смутившись, посмотрел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общались года два, а потом родители увезли его домой. И только спустя какое-то время я узнал... что он на самом деле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выражение лица Янь Чэня наконец изменилось. На лбу пролегли едва заметные складки, он слегка прищурился, словно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виновато усмехнулся и, слегка кашлянув,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тогда носил длинные волосы и был таким худеньким, не всё же можно валить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не стал его мучить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когда мы повзрослели, я решил его разыскать. На самом деле, не только из желания увидеться, но отчасти и поэтому, — Сюй Ян погрузился в воспоминания. — Я плохо помню сам процесс нашей встречи, но знаю, что тогда имел наглость спросить его, нравятся ли ему, как и мне,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и в его голосе зазвучала искренняя торжественность: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это не потому, что сам придерживаюсь такой ориентации, а потому, что человек, которого я полюбил, и тот, кто любил его, были именно этого пола... Оказывается, это я тогда добивался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замер на месте. Спустя долгое время он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А я думал, что наша повторная встреча была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воцарилось долгое молчание. Сюй Ян был ошеломлён, осознав, что в прошлом он наверняка не решился бы сказать подобное. Он в смущении отвернулся, чувствуя, как горят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смотрел на его растерянный вид, словно вернувшись в тот день их давней встречи, когда этот пылкий юноша в толпе людей не решался подойти к нему. Сердце Янь Чэня бешено колотилось — сильнее, чем когда-либо. Прошло немало времени, прежде чем он, притворившись, что всё в порядке,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вспомнил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Перед тем как потерять память, я, должно быть, пережил сильное потрясение. Врач сказал, что восстановление будет постепенным. Может, я стал свидетелем того, как тебя прокляли?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голову. Сейчас мы вместе,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не произнося ни слова, пока в зале не зазвучал элегантный и романтичный вальс, заставивший их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танцполе подолы платьев девушек распускались, словно цветы, ослепительно сияя в лучах прожекторов. Вивиан двигалась всё быстрее в такт музыке, но её взгляд то и дело устремлялся прочь от танцующих. После того как она в очередной раз отдавила ему ногу, Ань Линь схватил её за подбородок, заставляя 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из-за вашей невнимательности вы наступили мне на ногу уже трижды, — большой палец Ань Линя коснулся уголка её губ, а в глубоком взгляде читалась явная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 переходите границы, — Вивиан отстранила его руку и собралась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я выпил бокал вина в качестве извинения? — Ань Линь последовал за ней с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подошла к столу с закусками. У неё не было желания устраивать сцену, поэтому она небрежно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было очень тепло. Она потёрла уставшие виски, собираясь взять со стола чашку горького какао, чтобы взбодриться. Как раз в тот момент, когда она потянулась, рядом протянулась чья-то рука, покрытая морщинами, и взяла миску с грибным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и увидела отца Ань, который, завершив очередной круг светских бесед, доброжелательно разглядывал её. Он вздохнул и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 так похожи на мою покойную жену. Она всегда любила красивые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отвела взгляд и закатила глаза. Она взяла какао с другого края стола и, повернувшись к нему спиной, собралась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у меня нет дурных намерений, я просто хотел пригласить вас на танец, — не унимался отец Ань, следуя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отказываюсь, — решительно отрезала Вивиан, но мужчина быстро обошёл её и преградил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гостей в зале старались угодить отцу Ань, поэтому, даже развлекаясь на балу, они то и дело поглядывали на него, чтобы в нужный момент подойти и сказать пару приятных слов. Так что теперь девушка невольно оказалась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раздражённо размышляла, как отделаться от этого навязчивого и неприятного типа, когда подоспел Ань Линь с бокалом красного вина. Он выглядел непривычно встревоженным: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наш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насильно втиснулся между ними, пролив вино на отца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отец, — Ань Линь достал платок и уже собирался присесть, чтобы вытереть пятно, но отец Ань поспешно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просто пойду переоденусь, а ты как следует прими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Вивиан короткий взгляд, отец Ань с мрачным лицом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напугал вас, — Ань Линь повернулся к девушке с виноватой улыбкой. — Позвольте я провожу вас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вызвали слуги особняка как раз в тот момент, когда она изучала подсказки из дневника, а затем её увлёк на танцпол Ань Линь. Трое юношей, заметив, что девушка долго не возвращается, один за другим вышли на её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застали момент, когда отец Ань донимал её, но не успели вмешаться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направляется к лестнице, Ся Чэнь подошёл к ней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Устала? Я провожу тебя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действительно чувствовала, что веки слипаются. Она посмотрела в сторону комнаты в конце коридора и, буркнув в ответ что-то невнятное, прошла мимо Ся Чэня, но не успела сделать и нескольких шагов, как её остановил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со стороны Цзи Цююнь погладил подбородок и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сцена: двое мужчин сражаются за одну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Цзэ, глядя на подошедших Ань Му и Ань Сэня, многозначительно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стоит встать за спину Ся Чэня и поддержать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Вивиан, оказавшаяся меж двух огней, чувствовала лишь бесконечную усталость. Она с гневом стряхнула их руки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Отвалите все, я сама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Линь, сжав пустую ладонь,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отдыхай. Позже я велю слуге принести тебе обед, у меня есть для тебя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http://bllate.org/book/19887/1957612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