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прошла, и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кампусу постепенно разносились голоса студентов. Юй Хуа был призраком, сон ему не требовался, поэтому, покинув общежитие, он вернулся в ту самую художественную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некуда было идти, и единственным знакомым местом в этой огромной школе оставалась студия, ставшая для него тюрьмой на несколько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Напитавшись живительной энергией, Юй Хуа наконец мог показываться при свете дня, однако в первые мгновения он даже не знал,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солнца Юй Хуа сидел на подоконнике и смотрел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востока разлился первый свет, и Юй Хуа спрыгнул с окна, мягко приземлившись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крышу общежития. Здесь было пусто, лишь кое-где сушились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белые ткани, прогретые солнцем, источали тепло, но Юй Хуа чутко уловил исходящий из-за них густой, ледяной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заботливо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впереди два мелких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44-я средняя школа города Наньчэн существовала уже давно, и с самого момента основания здесь скапливались духи. Во-первых, здесь случались самоубийства студентов, а во-вторых, сама школа была построена на месте братских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произошло масштабное сражение, но поскольку место славилось хорошим фэн-шуй, руины не стали расчищать, а просто закопали, оставив под землей множество тел. Вот неприкаянные души и не желали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строительстве школы место выбирали тщательно, надеясь, что это принесет удачу будущим ученикам и поможет им поступить в престижные вузы. Но никто из студентов даже не подозревал, что у них под ногами покоятся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сделал несколько шагов, приближаясь к колышущимся на ветру простыням, и услышал голоса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одного из них был грубым, совсем не похожим на ученический: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же, брат,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смею, — прозвучал слабый голос другого призрака. — Я слышал, в том корпусе вечно дерутся духи, я боюсь туда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собеседник, возмущенный такой трусостью,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мертв, ты теперь сам призрак, чего бояться? У вас, молодежи, совсем нервы ни к черту. Когда я только помер, я так не трясся. К тому же, в том корпусе дерутся за территорию два великих босса, нас, мелкую рыбешку, это не затронет.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Призраки... тоже дерутся за территорию? — голос юного призрака дрожал, и Юй Хуа едва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Все ради первородной энергии, — пояснил призрак-старшак. — Чем больше ее в месте, тем проще добыть то, что нам нужно... — он запнулся, видимо, забыв название. — В общем, ту самую штуку, которая нам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Призрак-старшак забыл название, но Юй Хуа знал: духам нужна Первородная энергия, чтобы существовать при свете дня. Чем больше энергии, тем сильнее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Хуа отличался от них. Как Король демонов, он обладал огромной врожденной силой и не был холодным призраком, поэтому мог поглощать энергию солнца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боюсь... Я еще при жизни терпеть не мог страшилки, да и выглядят они слишком жутко, не могу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призрак-старшак долго молчал. — Ты серьезно? Ты хоть видел, как сам выглядишь? Ты же с крыши сиганул, я как раз рядом был, когда ты летел. Чуть не поседел,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призрак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я помогу тебе набраться храбрости. Не все призраки выглядят так убого, как мы. Помнишь, в студии на третьем этаже того корпуса обитает самый красивый призрак в этой школе? Самый красивый из всех, что я видел за свою загробную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продолжал слушать, и Система вклинилась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демонов, кажется, под самым красивым призраком они имеют в виду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же момент раздался голос студента-призрака: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его. Кажется, он был старшекурсником пару лет назад. Полный псих и извращенец-гомосексуалист.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Юй Хуа не было этих воспоминаний, но он понял, что этот псих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тогда не давал прохода одному парню, имени его я уже не помню. Все шушукались, что он одержим и пристает к человеку. Я тогда был в десятом классе, видел этого выпускника один раз. Он действительно был очень красив, поэтому я запомнил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и гомосек? Значит, он просто похотливый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закончить, как Юй Хуа прошел сквозь простыню и предстал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за тканью студент-призрак был весь в крови, с огромной дырой в голове. Его спутник выглядел куда более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увлеченные беседой, от неожиданности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безразличным тоном спросил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Хэ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посмотрел на Юй Хуа, его лицо необъяснимо покраснело,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Юй Хуа оказался неожиданным: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http://bllate.org/book/19888/1957699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