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с самого утра приметил юношу, сидевшего на подоконнике. Черные как смоль волосы, темные глаза — он был прекрасен, словно оживший призрак из старинной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Неведомо, откуда взялся этот маленький демон.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 Цзян Сяо не было ни малейшего желания разбираться с подобными сущностями. Он чувствовал, что от этого красавца не исходит никакой силы, а значит, и опасности он не представляет.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его изгнанием не было никакой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на мгновение задержал взгляд на госте. Черты лица у того были поразительно тонкими, а яркие, словно тушью выведенные глаза, хоть и отличались невероятной красотой, лишены были женственности. Юноша походил на демона-искусителя из древних преданий, чья единственная цель — сбить человека с пути истинного.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Цзян Сяо решил поддразнить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каких краев, маленький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подоконнике явно опешил и посмотрел на Цзян Сяо с нескрываемым недоумением. Цзян Сяо слегка отступил назад, с любопытством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добавить что-то еще, как шумная ватага одноклассников, толпившаяся неподалеку,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Сяо-гэ, чего застыл? Пошли в баскетбол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отвел взгляд от маленького демона, небрежно прижал к себе мяч, бросил прощальный взгляд на Нин Цзи, который так и продолжал невозмутимо сидеть на своем месте, и вышел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спрыгнул с подоконника и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направился не на баскетбольную площадку, а в уборную. Когда Юй Хуа вошел внутрь, Цзян Сяо как раз стоял у зеркала, моя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школа №44 Наньчэна была частным учебным заведением, где всё, от отделки интерьеров до сантехники, было самого высокого класса, а за чистотой следил обслуживающий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наклонился и открутил 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зеркало в уборной отражало его волевое, красивое лицо. Внезапно движения Цзян Сяо замерли. Он чуть приподнял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зеркала начала медленно затягиваться алыми пятнами, словно кто-то невидимый пожирал его гладкую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нахмурился, глядя, как из крана, бурля, извергается густая красная жидкость. Она растекалась, словно краска, окрашивая его светлую кожу в пугающий багровый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зеркале, неизвестно откуда, возник жуткий, призрачный юноша. Его глаза, глубже самой черной туши, впились в Цзян Сяо, пробирая до дрожи. Из носа, рта и ушей призрака тонкой струйкой сочилась кровь — он разыгрывал перед Цзян Сяо сцену смерти от кровотечения из всех семи отверстий.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выражение лица Цзян Сяо не дрогнуло. Он оставался холодным, как застывший горный источник.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в одно мгновение переместился из зеркала и оказался за спиной у Цзян Сяо. Его ледяные пальцы легли на шею юноши в пугающе интимном жесте. Брызги крови из крана окрасили его босые ступни, белые, как нефрит, с чистыми, нежно-розовыми ногтями, напоминавшими лепестки сакуры.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Восставший из ада злой дух выглядел так, будто в следующую секунду готов был переломить человеку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не шелохнулся. Его взгляд невольно задержался на этих пугающе красивых руках, и лишь с большим трудом он заставил себя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совсем близко. Юй Хуа, прильнув к спине Цзян Сяо, чувствовал его тонкие, но крепкие мышцы, отчетливые линии его сильного тела. Юй Хуа был на полголовы ниже, поэтому мог лишь небрежно обхватить шею Цзян Сяо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 чуть сильнее сжал пальцы. Его рука, холодная и гладкая, напоминала змею, обвившуюся вокруг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близость, в действиях Юй Хуа не было ни капли двусмысленности — лишь леденящий ужас и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мог навредить Сыну Удачливости Нин Цзи напрямую, это не значило, что он не может расправиться с Цзян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Юй Хуа чуть согнул пальцы, вонзая их в кожу на шее Цзян Сяо. Юй Хуа был духом, от него веяло могильным холодом, но под его пальцами кожа Цзян Сяо была раскаленной.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Юй Хуа стал еще мрачнее. Столько лет скитаясь в облике призрака, он больше всего на свете жаждал этого тепла. И больше всего на свете ненавидел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Сяо не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уловил тонкий аромат, исходящий от призрака за его спиной. Запах был густым и вкрадчивым, словно невидимая сеть, медленно окутывавшая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подавил волнение в груди. Аромат казался ему странным, вызывая в теле необычную реакцию. Он почти не в силах был сдержаться, чтобы не вдохнуть этот запах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приятно пахнет.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http://bllate.org/book/19888/1957701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