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баскетбольной площадке Цзян Сяо ловко и эффектно обошел соперника. Под футболкой и шортами проглядывали рельефные мышцы, излучавшие юношескую энергию. Он небрежно задрал край футболки, чтобы вытереть пот, и его янтарные глаза, ставшие на солнце еще прозрачнее и красивее, невзначай скользнули в сторону трибун.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тонкими чертами лица, сидевший на скамейке для зрителей, даже не смотрел на игру — он застыл, повернувшись к полю вполоборота. Высокое надбровье, прямой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рядом с ним примостился Демон-призрак.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волосы, алые губы, глаза гораздо глубже, чем у обычных азиатов, что придавало ему еще более призрачный вид. Его темный, словно звездное небо, взгляд бесстрашно встретился с глазами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Демон-призрак осмелился подобраться к его брату! А ведь брат по натуре куда холоднее остальных и больше всего на свете ненавидит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мелкий бес такой бестолковый?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невольно нахмурился и, пока передавал мяч, бросил на Демона-призрака тяжелый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шелохнулся и даже после того, как уловил неприязнь в глазах Цзян Сяо, не выказал ни малейшего намерения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 долго сидел рядом с Нин Цзи, пытаясь что-то понять, но в итоге сдался и, заскучав, просто сел с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Цзян Сяо выглядит недовольным. Может, он злится из-за того, что ты слишком близко к Нин Цзи? — внезапно подала голос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 отвел взгляд, никак не отреагировав.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из тех, кто привык подстраиваться под других. Юй Хуа привык к своенравию и даже под яростным, предупреждающим взглядом Цзян Сяо не отступил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шумные возгласы толпы Цзян Сяо забросил последний трехочковый, и в этот же момент из учебного корпуса донесся звонок с урока. Он, не обращая внимания на окружающих, подхватил бутылку воды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взъерошил волосы, и капли воды, стекая с прядей, затерялись где-то под воротом футболки, скользя по рельефным мышцам.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Нин Цзи тоже была не пустой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играл на площадке и не щеголял, подобно другим юношам, потным, мускулистым телом, но многие девушки украдкой, смущенно поглядывали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Нин Цзи ни на кого не обращал внимания. Слегка опустив голову, он прошел сквозь толпу, ни на кого не глядя. Такой любимец небес, как Нин Цзи, разумеется, не придавал значения восторженным взглядам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принесший с собой холод и едва уловимый сладковатый аромат, ворвался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присутствующих разделились: одни были прикованы к Нин Цзи, другие — к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 спокойно наблюдал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нарочно подождал, пока Нин Цзи выйдет из толпы, и небрежно поравнялся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крутил на пальце баскетбольный мяч и лениво произнес:</w:t>
      </w:r>
    </w:p>
    <w:p w:rsidR="00BB20FC" w:rsidRPr="00357A74" w:rsidRDefault="00357A74" w:rsidP="00BB20FC">
      <w:pPr>
        <w:jc w:val="left"/>
        <w:rPr>
          <w:sz w:val="28"/>
          <w:lang w:val="en-US"/>
        </w:rPr>
      </w:pPr>
      <w:r w:rsidRPr="00357A74">
        <w:rPr>
          <w:sz w:val="28"/>
          <w:lang w:val="en-US"/>
        </w:rPr>
        <w:t>— Брат, мама последние дни только и говорит, что скучает по тебе. Может, вернешься домой? В общежитии университета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сделал многозначительную паузу. В отличие от Нин Цзи, который с детства не проявлял интереса к семейному делу экзорцизма, Цзян Сяо с малых лет учился усмирять призраков. В том, что касалось нечисти, у него была сверхъестественная чуткость.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мелкого духа, что сегодня следовал за Нин Цзи, скорее всего, не видел никто,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холодно ответил Нин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Цзян Сяо не стал спорить. Нин Цзи хоть и не изучал их искусство, но в любом случае мог за себя постоять. Да и этот жалкий, слабый Демон-призрак вряд ли мог причинить ему хоть какой-то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 не следовал за Нин Цзи неотступно. В свободное время он бродил по кампусу. В огромном университете было немало блуждающих душ, как, впрочем, 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Хуа сидел в мастерской, погруженный в свои мысли, в дверях показалась нерешительная фигура. Юй Хуа запомнил этого призрака — он видел его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Хэ Фань пришел к нему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переступил порог, Юй Хуа медленно подошел к нему и спросил:</w:t>
      </w:r>
    </w:p>
    <w:p w:rsidR="00BB20FC" w:rsidRPr="00357A74" w:rsidRDefault="00357A74" w:rsidP="00BB20FC">
      <w:pPr>
        <w:jc w:val="left"/>
        <w:rPr>
          <w:sz w:val="28"/>
          <w:lang w:val="en-US"/>
        </w:rPr>
      </w:pPr>
      <w:r w:rsidRPr="00357A74">
        <w:rPr>
          <w:sz w:val="28"/>
          <w:lang w:val="en-US"/>
        </w:rPr>
        <w:t>—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Фань покраснел и отвел взгляд, запинаясь:</w:t>
      </w:r>
    </w:p>
    <w:p w:rsidR="00BB20FC" w:rsidRPr="00357A74" w:rsidRDefault="00357A74" w:rsidP="00BB20FC">
      <w:pPr>
        <w:jc w:val="left"/>
        <w:rPr>
          <w:sz w:val="28"/>
          <w:lang w:val="en-US"/>
        </w:rPr>
      </w:pPr>
      <w:r w:rsidRPr="00357A74">
        <w:rPr>
          <w:sz w:val="28"/>
          <w:lang w:val="en-US"/>
        </w:rPr>
        <w:t>— Ты сильный. Я хочу следовать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 слегка нахмурился:</w:t>
      </w:r>
    </w:p>
    <w:p w:rsidR="00BB20FC" w:rsidRPr="00357A74" w:rsidRDefault="00357A74" w:rsidP="00BB20FC">
      <w:pPr>
        <w:jc w:val="left"/>
        <w:rPr>
          <w:sz w:val="28"/>
          <w:lang w:val="en-US"/>
        </w:rPr>
      </w:pPr>
      <w:r w:rsidRPr="00357A74">
        <w:rPr>
          <w:sz w:val="28"/>
          <w:lang w:val="en-US"/>
        </w:rPr>
        <w:t>— Я не смогу тебя защитить. Сейчас я даже себя защитить не в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 трезво оценил свое положение: сил почти не осталось, и против хоть сколько-нибудь опасного духа он был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Фань разочарованно выдохнул, но не спешил уходить, робко поглядывая на Юй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Юй Хуа не было никаких воспоминаний о прошлой жизни, и раз уж он встретил того, кто его знал, он решил воспользоваться шансом.</w:t>
      </w:r>
    </w:p>
    <w:p w:rsidR="00BB20FC" w:rsidRPr="00357A74" w:rsidRDefault="00357A74" w:rsidP="00BB20FC">
      <w:pPr>
        <w:jc w:val="left"/>
        <w:rPr>
          <w:sz w:val="28"/>
          <w:lang w:val="en-US"/>
        </w:rPr>
      </w:pPr>
      <w:r w:rsidRPr="00357A74">
        <w:rPr>
          <w:sz w:val="28"/>
          <w:lang w:val="en-US"/>
        </w:rPr>
        <w:t>— Ты знаешь, что меня зовут Юй Хуа, а что еще тебе известно? — он пристально посмотрел на Хэ Фаня. — Я почти ничего не помню о своем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Фань замялся, его взгляд забегал по сторонам:</w:t>
      </w:r>
    </w:p>
    <w:p w:rsidR="00BB20FC" w:rsidRPr="00357A74" w:rsidRDefault="00357A74" w:rsidP="00BB20FC">
      <w:pPr>
        <w:jc w:val="left"/>
        <w:rPr>
          <w:sz w:val="28"/>
          <w:lang w:val="en-US"/>
        </w:rPr>
      </w:pPr>
      <w:r w:rsidRPr="00357A74">
        <w:rPr>
          <w:sz w:val="28"/>
          <w:lang w:val="en-US"/>
        </w:rPr>
        <w:t>— Я... я видел тебя всего один раз. Тогда ты был старшекурсником, и я слышал... слышал, что тебе нравятся парни... А потом узнал, что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нескольких слов хватило, чтобы Юй Хуа сложил всю картину воедино. Вероятно, при жизни он подвергся травле в школе из-за своей ориентации, а после смерти кто-то намеренно поместил его душу в Массив Удержания Души, пытаясь превратить в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 помолчал, а затем поднял взгляд на Хэ Фаня и искренне произнес:</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Фань замахал руками, смущаясь:</w:t>
      </w:r>
    </w:p>
    <w:p w:rsidR="00BB20FC" w:rsidRPr="00357A74" w:rsidRDefault="00357A74" w:rsidP="00BB20FC">
      <w:pPr>
        <w:jc w:val="left"/>
        <w:rPr>
          <w:sz w:val="28"/>
          <w:lang w:val="en-US"/>
        </w:rPr>
      </w:pPr>
      <w:r w:rsidRPr="00357A74">
        <w:rPr>
          <w:sz w:val="28"/>
          <w:lang w:val="en-US"/>
        </w:rPr>
        <w:t>— Если у тебя будут трудности, обращайся. Если я смогу помочь — обязательно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оставаться он не стал: попрощавшись, Хэ Фань покинул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Юй Хуа заметил, что на улице уже совсем стемнело. Студенты закончили вечерние занятия и разошлись по общежитиям. Ему тоже пора было возвращаться к Нин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во что бы то ни стало выяснить, почему тот так ненавидит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http://bllate.org/book/19888/1957702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