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плотно задернуты тяжелые шторы, наглухо перекрывавшие путь лунному свету. Юй Хуа, не сводя глаз с бесстрастного лица Нин Цзи, обдумывал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рождаются из глубин сердца: чем сильнее чего-то желаешь, тем вероятнее это появится, и чем глубже спрятаны страхи, тем охотнее они принимают форму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сон создал Юй Хуа, он, разумеется, мог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уже спал. Юй Хуа, подавляя внутренний дискомфорт, придвинулся вплотную и вошел в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мгновенно изменилась. Перед глазами Юй Хуа все поплыло, и он оказался в мрачном,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длинный темный коридор, вдоль стен которого тускло мерцали лишь несколько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кольнула тревога, но Юй Хуа все же двинулся вперед по этому черному коридору. Он оказался таким длинным, как он и предполагал: потребовалось добрых десять минут, чтобы добраться до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собрался с духом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все это лишь иллюзия,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комнаты, скованный четырьмя тяжелыми железными цепями, лежал ребенок с черными волосами. Вероятно, он потерял сознание и рухнул на пол, а вокруг его тела расплывалась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Нин Цзи лучше, чем Юй Хуа. Бесконечные циклы перерождений сделали его более знакомым с Нин Цзи, чем с кем-либо другим, поэтому он в ту же секунду узнал в этом окровавленном ребенке того, кем тот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тяжело ранен, настолько, что даже не шелохнулся, когда Юй Хуа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 начертан массив. Юй Хуа присмотрелся и узнал в нем крайне злобное и коварное запретное заклинание: злой дух пытался захватить тело Нин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Хуа опомниться, как Нин Цзи, до этого лежавший без чувств, внезапно вскочил и повалил его на пол. Утонченное личико маленького мальчика было залито кровью, а взгляд — полон мрачной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тяжелые раны, он обладал невероятной выдержкой и все еще имел силы сжимать горло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сон создал Юй Хуа, он, естественно, мог его контролировать. Он слегка пнул Нин Цзи, высвобождаясь из его хватки, и перекатился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поднялся на ноги и посмотрел на слабого, хрипящего на полу Нин Цзи. Его прекрасное, подобное нефриту лицо окутала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ним и заговорил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человек уже изгнан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Нин Цзи не поднял головы и не увидел, что перед ним стоит не спаситель, а настоящий злой дух. Тон Юй Хуа был нежен, но в его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не как герой, чтобы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злым духом, выползшим из ада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Нин Цзи заметно вздрогнул и лишь спустя долгое время поднял голову, встретившись взглядом с лицом, что было прекрасно, словно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сновидений сила Юй Хуа достигала своего апогея. Он взмахнул рукой, и цепи, сковывавшие ребенка, вмиг рассыпались. Стоило ему опустить взгляд, как он увидел на запястьях мальчика глубокие кровавые борозды от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слегка улыбнулся, его голос прозвучал с легкой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человек я или призрак? Тебе достаточно знать, что я пришел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протянул маленькому Нин Цзи руку. Его поза была мягкой и кроткой, словно у чистого, отрешенного от мира небожителя: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Нин Цзи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Юй Хуа было огромное терпение. Он так и замер в этой позе, выглядя теплым и добросердечным.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ребенка взрослый Нин Цзи, он бы ни за что не поверил россказням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этим демоническим существом был лишь маленький Нин Цзи. Поколебавшись еще немного, он все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и на его лице проступил легкий румянец — то ли от стыда, то 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больше ничего не сказал. Он убрал руку и незаметно вытер пальцы, которыми только что коснулся Нин Цзи, о подол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