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чуть крепче сжал запястье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призраков больше всего на свете, а на втором месте стояла ненависть к лживым призрачным речам. Юй Хуа же имел несчастье воплощать в себе оба этих порока.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отложил альбом, поднял взгляд на Нин Цзи и, словно поддавшись наваждению,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сжимавшие запястье Юй Хуа, напряглись сильнее, создавая ощущение невольной скованности. Глубокие, холодные глаза без единой капли тепла изучали Юй Хуа, пытаясь найти хоть какую-то трещину в его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даже если Нин Цзи видел его портрет на уроке рисования, он не должен был сомневаться в нем, находясь в сновидении. Оставалось винить лишь невероятную проницательность Сына Удачливости.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читая мысли, Нин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человек с портрета?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какая у тебя цель? Зачем ты приближаешься ко мне? — Нин Цзи прижал его запястье к себе, усиливая хватку, явно намереваясь добиться внятного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не смог вырваться и нахмурился. Внезапно он почувствовал неладное: изнутри тела наружу начала просачиваться ледяная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Ян-ци заканчивалась. У него снова начались приступы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Хуа мгновенно побледнело, его прекрасные черты утратили всякое сияние, и даже пошевелиться стало невозможно. Его состояние было столь очевидным, что Нин Цзи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слегка нахмурился, его голос стал таким тихим, что разобрать слова было почти невозможно. Нин Цзи пришлось податься вперед, чтобы расслышать: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холодно…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уловил лишь эти обрывки фраз. Ему показалось, что он уже слышал нечто подобное в снах, а ведь существо перед ним — это злой дух, который постоянно пытается подобраться к нему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забрать мою Ян-ци? — Нин Цзи вгляделся в слабого духа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слабый, даже его душа не могла обрести плотность. Он никогда не видел призрака настолько немощным, что тот не мог одолеть даже мелких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хрупкий, почти невесомый облик призрака, он внезапно ощутил некий интерес. В памяти эхом отозвались слова дяди, сказанные пару дней назад: Некоторые люди любят подкармливать мелких духов, говоря, что это несложно — достаточно лишь давать им благовония или то, чего они просят. Но это путь зла, и мы, Семья Нин, никогда не должны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Завести призрака. Своего собственного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долго смотрел на прекрасное лицо духа и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мою Ян-ци? Я знаю, что она тебе нужна…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 этот момент безвольно обмяк в объятиях Нин Цзи, который удерживал его так, будто заключил в кольцо, и слушал его слова прямо у своего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прикусил губу и лишь тогда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проигнорировал вопрос, вместо этого склонил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приближаешься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нос Нин Цзи едва коснулся щеки Юй Хуа, отчего тот вздрогнул и подавил желание поморщиться. Сейчас Юй Хуа был заперт здесь, а Ян-ци Нин Цзи была ему жизненно необходима, поэтому пришлось отвечать так, как того хотел собеседник: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пришел ради твоей Ян-ци.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Ян-ци? Почему не ищешь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твоя… приносит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равнодушных глазах Нин Цзи промелькнул темный огонек.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можешь поддерживать целостность своей души, только используя мою Ян-ци? Это и есть причина, по которой ты каждую ночь приходишь в мои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Хуа не было выбора, кроме как честно кивнуть: только Ян-ци Сына Удачливости могла на него воздействовать.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Цзи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дух может использовать только его энергию, значит, этот маленький демон-призрак будет вынужден подчиняться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Нин Цзи почувствовал, что нечто предопределено судьбой и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сможет это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http://bllate.org/book/19888/1957704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