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спора двух братьев из семьи Нин было решено, что Юй Хуа нельзя просто так выпускать из Массива Удержания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постоянно за ним следить. К тому же Юй Хуа не похож на Злого духа, способного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Нин Цзи сделал паузу, словно намеренно уделив толику внимания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Сяо, проследив за взглядом Нин Цзи, увидел красную нить между их мизинцами, двусмысленно протянувшуюся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тонкая, едва заметная красная нить связывала их воедино тесными, неразрывными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отчего-то почувствовал жжение в глазах, и в душе его поднялась тревога. Он резко развернулся и вышел из класса, его удаляющаяся фигура излучала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легонько нахмурился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кивнул и больше не сказал ни слова. На его бледном, слабом лице появился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толики Ян-ци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только что выпустили из Массива Удержания Души, его тело было ещё очень слабым, и большую часть дня ему приходилось держаться рядом с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как только они вернулись в общежитие, в этой тёмной, двусмысленной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бессильно прислонился к груди Нин Цзи, протянул руки и попытался оттолкнуть стоящего перед ним мужчину, но не смог сдвинуть его грудь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губ вырвался тихий, недовольный стон. Юй Хуа недовольно нахмурился, его бледные губы покраснели, словно их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отступил на шаг; его обычно холодное лицо сохраняло выражение сдержанности и бесстрастности, словно не он только что был поглощён маленьким духом-ёкаем.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опустились, и в игре света и тени он превратился в прекрасный портрет холодной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заметил странную аномалию, которую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Нин Цзи был цветком на высокой вершине, на который можно смотреть только издалека и нельзя сорвать. Он рос на пике снежного хребта, и как они могли легко к нему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цветок, которым все восхищались, вёл себя отнюдь не благородно и праведно.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требовал, чтобы Юй Хуа постоянно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 не позволял Юй Хуа надолго исчезать из поля своего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конечно, заметил эту необычную собственническую тягу Нин Цзи. Даже когда он изредка общался с другими маленькими духами, внешне Нин Цзи оставался невозмутим, но Юй Хуа остро чувствовал скрытую угрозу в его, казалось бы,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молча последовал за ним в класс. Нин Цзи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лишь перекинулся парой фраз с Хэ Фаньдо, и улыбка на губах Нин Цзи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Нин Цзи Юй Хуа, казалось, уже был отмечен как его личная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Цзи злился, он игнорировал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равнодушие Нин Цзи вызвало у Юй Хуа лёгкое беспокойство. Трудно было не вспомнить Нин Цзи из прошлой жизни, его холодный и надменный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№ 44 была принята система одноместных парт: даже сидящие рядом ученики находились на небольшом расстоянии друг от друга, чтобы предотвратить разговоры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Нин Цзи действительно не было соседа. В отличие от других учеников, он сам попросил сидеть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колебался. В последние дни он ходил в класс вместе с Нин Цзи. Он больше не сидел на подоконнике, а, следуя указаниям Нин Цзи, всегда садился на место рядом с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пустой стол, чистый, в отличие от заваленных книгами столов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место, которое Нин Цзи специально для него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классе мгновенно стих, как только вошёл Нин Цзи. Он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Нин Цзи, парни опустили головы, втайне сетуя на несправедливость судьбы и думая, что Нин Цзи — холоден и красив, а его манера отказывать высокомерна и пренебрежительна.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умел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проходя мимо, они видели, как Нин Цзи не слишком мягко отверг девушек, совсем не проявляя нежности к прекрасному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смутно слышал, как девушки, затаив дыхание, восхищались лицом Нин Цзи. Они говорили что-то вроде: с таким лицом они стерпят любую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Хуа упал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ноги, широкие плечи, узкая талия, стройный, но не хрупкий скелет. По сравнению со сверстниками в Нин Цзи чувствовалась юношеская острота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Нин Цзи было лучшим творением Небесного Пути. Даже он сам из-за этого лица влюбился по уши и не раз становился одержимым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уже сидел на своём месте, рассеянно открыв книгу и опустив глаза, читал. За окном струился свет, проникая через стекло. Спина Нин Цзи была прямой, а во взгляде — мрак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обычная школьная форма, но даже простая белая рубашка выделяла его среди других. Чистая, изысканная белая ткань с лёгкими складками; когда он перелистывал страницы, из-под манжет виднелись крепкие, бледные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