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сгущалась, и огни города зажигались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кабинки не было видно неба, небо и земля слились в одно целое, дождевые струи стекали по стеклу, разбиваясь о тёмный пол, а гонимые ветром листья уплывали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прятался за густыми облаками, вился по высотным зданиям, словно горсть мелких блёсток, рассыпанных в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было тепло и шумно, воздух звенел от смеха молодых людей, и от этого он, Злой дух, казался здесь ещё более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прищурился, глядя на внезапно вспыхнувший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ярким, его глаза словно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Нин Цзи никогда не ходил на такие классные вечеринки, но на этот раз по неизвестной причине он вопреки обыкновению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Цзи, конечно, не забыл о Юй Хуа и не оставил его одного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чьих-то намеренных препятствий Юй Хуа и Нин Цзи мало контактировали. Чтобы провести с Нин Цзи побольше времени, Юй Хуа всё же пришёл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Хуа не ожидал, что Цзян Сяо ни на минуту не позволит ему побыть с Нин Цзи. Даже на сегодняшнем классном собрании, узнав, что Юй Хуа тоже пойдёт с Нин Цзи, Цзян Сяо появился во второй половине вечеринки с чуть влажными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в чёрном байкерском костюме, с длинными ногами и тонкой талией; кто не знал, мог бы подумать, что он вернулся с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дерзко и своевольно встретился с глазами Юй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отвёл взгляд, понимая, что сегодня вечером его снова будет отвлекать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хоть Цзян Сяо и мешал его плану обольщения, Нин Цзи действительно начал понемногу обращать на него внимание. Он каждый день вынужден был впитывать Ян-ци от Нин Цзи, но в последнее время Нин Цзи высасывал из него так, что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плотно закрытой ванной комнате слышались тихие стоны, срывающиеся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когда они успели, уже была закрыта Нин Цзи, но слышно было, как голоса снаружи постепенно приближаются. Юй Хуа от истощения мог только слабо опираться на Нин Цзи. Грудь Нин Цзи сейчас была горячее обычного, и когда он опускал взгляд, глядя на него, в глазах словно мерцали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Нин Цзи казался настоящим роботом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вот так... интимно впитывали Ян-ци, Нин Цзи проявлял немного другое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Юй Хуа похолодело, и он слегка толкнул ладонью грудь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казалось, что тот, кто впитывает Ян-ци, — не он, а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его так, что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целовал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слегка нахмурился, чувствуя, что его губы вот-вот распухнут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ощущалась лёгкая боль — звёзды, символизирующие Звёздную карту, постепенно загорались. Юй Хуа слегка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опустил глаза и услышал, как голос стоящего перед ним уже вернулся к спокойствию:</w:t>
      </w:r>
    </w:p>
    <w:p w:rsidR="00BB20FC" w:rsidRPr="00357A74" w:rsidRDefault="00357A74" w:rsidP="00BB20FC">
      <w:pPr>
        <w:jc w:val="left"/>
        <w:rPr>
          <w:sz w:val="28"/>
          <w:lang w:val="en-US"/>
        </w:rPr>
      </w:pPr>
      <w:r w:rsidRPr="00357A74">
        <w:rPr>
          <w:sz w:val="28"/>
          <w:lang w:val="en-US"/>
        </w:rPr>
        <w:t>— У меня тут есть кое-какие дела. Иди обратно с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быстро успокаивался, даже дыхание у него было ровнее, чем у Юй Хуа. Когда Юй Хуа всё ещё тихо хмурился и тяжело дышал, Нин Цзи уже вернулся в обычное состояние, приняв вид бесстрастного и безучастного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хотел отстраниться от Нин Цзи, но тело его дрожало, и, сделав шаг назад,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покинув тёплые объятия Нин Цзи, холод снова накрыл его тело, и он даже не мог стоять прямо. Нин Цзи подсознательно поддержал его, но Юй Хуа задрожал ещё сильнее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всё больше не выдерживало. Почему так? По идее, после впитывания Ян-ци он не должен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он должен всю жизнь так зависеть от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слегка опустил длинные ресницы, глядя на него, и так, обхватив талию Юй Хуа,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раздражённый этим взглядом, вытер губы, всё ещё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заметил, что взгляд Нин Цзи остановился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Юй Хуа выступил лёгкий румянец, а в уголках глаз от досады заблестела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Нин Цзи отвёл взгляд,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неведомо что вспомнив, поднял глаза и некоторое время смотрел на тонкие губы Нин Цзи, а затем снова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http://bllate.org/book/19888/1957710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