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двести лет до начала сюжета «Вертел я эти небеса».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Утренняя заря прорвалась сквозь облака и уже готова была залить землю сиянием, но путь ей преградила исполинская стена, подобная отвесному горному утёсу. Здесь находилась главная твердыня царства Юн – застава Цзоли.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необъятен. На одном лишь континенте Наньлу насчитывалось три великих державы-гегемона и пятнадцать малых княжеств, одним из которых являлось царство Юн. И всё же заставу Цзоли по праву можно было назвать несокрушимой твердыней: на протяжении тысячи двухсот лет сменявшие друг друга градоначальники оберегали царство Юн, не позволяя внешним врагам вторгнуться в его пределы. Ныне на заставе Цзоли стояло двухсоттысячное войско, проживало почти шестьсот тысяч простых жителей и около восьми тысяч практикующих.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градоначальник, Гу Хуайцинь, ещё сто лет назад сформировал Золотое Ядро, и с тех пор застава Цзоли стала ещё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Усадьбу градоначальника из поколения в поколение перестраивали и расширяли. Высокие террасы и башни утопали в дымке, вздёрнутые карнизы покоились на резных кронштейнах, балки и колонны покрывали дивные росписи – всё вокруг напоминало обитель бессмертных. Однако в глубине этого райского уголка темнел невзрачный дворик под чёрной черепицей, даже посторонним широко известный как Гнездо ублюдков.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настоящее название у дворика было совсем иным – величественный павильон Единорога. Просто прозвище Гнездо ублюдков знали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прозвание дворик получил потому, что жили в нём лишившиеся матерей незаконнорождённые сыновья градоначальника заставы Цзоли, Гу Хуайциня.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Идеальных людей не бывает, и прославленный градоначальник заставы Цзоли не был исключением. Хотя Гу Хуайцинь являлся практикующим, едва укрепив основу, он пристрастился к женским ласкам и принялся без всякого стеснения повсюду сеять своё семя. Даже если женщина не обладала телом сосуда-треножника, стоило ей приглянуться Гу Хуайциню, как он всё равно забирал её в усадьбу для собственного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его «достоинством» можно было назвать то, что сходился и расходился он по-доброму и никого не удерживал силой. Тех, кто не желал уходить, Гу Хуайцинь без всякой скупости содержал на заднем дворе. Порой, вспомнив об очередной женщине, он даже навещал её ради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 было много, а сдерживать себя Гу Хуайцинь не собирался, поэтому и детей у него народилось немало. К этому году общее число сыновей и дочерей перевалило за сотню. Когда детей столько, со многими Гу Хуайцинь не встречался ни разу в жизни – о какой заботе могла идти речь? В Гнезде ублюдков как раз и обитали самые обделённые его вниманием отпрыски: у одних умерли матери, матери других после родов ушли куда глаза глядят, третьих родили женщины, с которыми Гу Хуайцинь мимолётно сошёлся вдали от дома, а затем отправили детей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существовали заклинания для подтверждения кровного родства, иначе детей в этом дворе наверняка оказалось бы в несколько раз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маленькой кровати в западном флигеле внезапно сел пяти-шестилетний карапуз. Он «считался» восемьдесят седьмым сыном Гу Хуайциня – Гу Цзыцзю.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Цзыцзю был необычайно миловиден: тёмные глаза, длинные густые ресницы и нежное детское личико, настолько пухлое и розовое, что подбородка ещё не было видно. Усевшись на постели, он повёл глазами, нахмурил тонкие бровки, надул губы и по-взрослому вздохнул. Затем оделся, обулся и спрыгнул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единственной общей зале дворика собрались вышедшие из своих комнат дети. Старшему было чуть больше десяти, а младшему – едва исполнившемуся пять лет Гу Цзыцзю. Детей без матерей помладше растили кормилицы в другом дворе, а тех, кто был постарше, переводили в следующий двор или отправляли учиться за пределы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собралось пятеро. В таком возрасте все они должны были любить игры и шалости, однако эти дети один другого молчаливее. Даже те, кто беспокойно озирался по сторонам, крепко держали рот на замке. Они молча позавтракали, после чего слуга, выступавший с гордо поднятой головой и выпяченной грудью, вывел пятерых из павильона Единорога. Через четверть часа они добрались до другого двора, носившего название обитель Книжного Досуга.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обители Книжного Досуга обучались дети младше десяти лет: не только сыновья и дочери градоначальника, но и отпрыски прочих ветвей рода Гу, а также дети знатных семейств заставы Цзоли. Поэтому здесь было куда просторнее и оживлённее, чем в павильоне Единорога. Все наставники обители состояли на содержании усадьбы градоначальника, однако и их усердие, и получаемые детьми ресурсы и техники строго различались по качеству.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Обитателям павильона Единорога, разумеется, досталось всё самое худшее.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Цзыцзю вместе с четырьмя детьми из своего двора забился в самый дальний угол. Ресурсы его не заботили, но остальные четверо молчали, чужие дети не обращали на него внимания, а наставники и вовсе делали вид, будто его не существует. В полдень настало время обеда. При том что обитель Книжного Досуга была огромна, трапезная оказалась на удивление маленькой, и детям приходилось есть по очереди, сменяя друг друга группами. Когда очередь доходила до них, еда уже успевала остыть, но это ещё полбеды. Достаточно было одного взгляда, чтобы понять: перед ними объедки, оставшиеся после того, как остальные выбрали всё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Братья, а где можно поесть горячего? – спросил Гу Цзыцзю, посмотрев на остальных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опустив головы, продолжили есть, не обращая на него внимания. Лишь самый старший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никак, во сне себя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вновь склонился над едой и больше не смотрел на Гу Цзыцзю.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некоторое время молчал, но желудок заурчал с такой безжалостной силой, что Гу Цзыцзю с бесстрастным лицом взял целую паровую булочку и съел её вприкуску с кусочком ферментированного тофу, которого, похоже, никто не 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было так, и вечером ничего не изменилось. Впрочем, подобное происходило не только с детьми из павильона Единорога. Если дети градоначальника Гу не были рождены одной матерью, они обычно не обращали друг на друга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Гу Цзыцзю вернулся в свою комнату и лёг на кровать. С виду он послушно уснул, но на самом деле разговаривал в сознании с одним «маленьким существом».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[Система, это и есть обещанная тобой по возможности полная семья с многочисленными братьями и сёстрами?]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[Хозяин(:з»∠) вы новичок, и у вас совсем нет силы, полученной в награду от миров. Чем слабее связь прежнего владельца тела с этим миром, тем лучше.]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[…Иными словами, дать мне и отца, и мать – уже предел твоих возможностей?]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[QAQ Д-да.] Системный помощник положил руку на свой честный чип: никакого сбоя совести у него не было. Таковы правила, правила! [К тому же хозяин наверняка знает, что имена обладают силой. Однако этот ребёнок и его семья для мира совершенно незначительны. На то, чтобы изменить его имя на имя хозяина, а фамилию семьи – на фамилию хозяина, ушло ничтожно мало энергии, зато так вам будет легче слиться с этим миром.]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Цзыцзю понял. Иными словами, изменить имена оказалось просто, а вот заменить ребёнка в дружной семье –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[Н-но хозяин может не волноваться! Если в этом мире всё пройдёт успешно, то в следующем я смогу… смогу… по крайней мере, найти вам добрую к ребёнку неполную семью! Но и хозяину нужно хорошенько научиться быть ребёнком! Иначе, если вас раскроют, мы оба сыграем в ящик!]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конце концов, это я согласился заключить с тобой сделку. Хотя обстоятельства несколько разошлись с моими ожиданиями, я сам виноват, что не расспросил подробнее.]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Гу Цзыцзю кивнул и больше не стал возвращаться к этому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вот это… (:з»∠) Здесь человек лежит на земле? А что означает QAQ?]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 ω ) Это называется каомодзи, хозяин. Мяо, так я перед вами няшусь.]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внутри системный помощник уже потирал ручонки, точно муха. Хозяин оказался таким неискушённым… не провернуть ли с ним то и это, а потом ещё этак и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[…Говори по-человечески.]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[QAQ, хнык, х-хорошо.]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(:з»∠) Хорошо, что он не успел ничего провернуть. Неискушённость его хозяина означала лишь, что тот чего-то не понимал, а вовсе не был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ли что-нибудь, что я непременно должен сделать?]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этом году как раз прибудут представители великих сект отбирать учеников. Советую хозяину вступить в секту Бурных Волн, ведь через двести лет там появится главный герой! (^^*) Тогда хозяин сможет стать его старшим соучеником и вовсю фармить его расположение!]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 Я вступлю в секту Меча.]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[(^▽^) Отлично, тогда… QAQ Хозяин, умоляю, не вредничайте.]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сказал, что это лишь «совет».] Гу Цзыцзю не понимал, в чём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[…Есть задание! Хозяин, если вы вступите в секту Бурных Волн, то получите шанс разыграть технику небесного ранга!]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как…]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секту Бурных Волн?! (p≧w≦q)]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вступлю в секту Меча.]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[QAQ За провал вступления в секту Бурных Волн полагается наказание! Функция быстрой перемотки в этом мире будет заблокирована, и хозяину придётся совершенствоваться самостоятельно, день за днём накапливая силу.]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[Понятно. Я вступлю в секту Меча.]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чип разбит! Хозяин! Так нельзя! o(╥﹏╥)o]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детское тело утомилось за целый день. Уже поздно, пора спать.]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были получены, решение принято – Гу Цзыцзю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 с воплями принялся кататься по полу и биться в истерике, но его хозяин… в одностороннем порядке оборвал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(:з»∠) На чипе у системного помощника стало муторно. Пусть среди себе подобных он считался новичком-младшим, но всё же до этого успел связаться с тремя хозяевами. А стиль четвёртого оказался до невозможности чудным.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прежние хозяева ни вели себя впоследствии, сразу после установления связи все они были послушными и милыми: усердно выполняли задания, усердно добывали награды, усердно спасали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второе утро после прибытия в этот мир Гу Цзыцзю позавтракал и снова пришёл в обитель Книжного Досуга. Непутёвый наставник отвёл детей в чистую келью для медитации. Они уселись, скрестив ноги, и принялись регулировать дыхание согласно самой расхожей здешней технике питания сердца. И тут системный помощник наконец не выдержал!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развейте мои сомнения! Дайте мне хотя бы умереть с пониманием! QAQ]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[Хм? Развеять сомнения? Какие ещё сомнения?] Гу Цзыцзю искренне удивился. Он полагал, что ещё вчера они с этим маленьким существом всё выяснили.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[QAQ Хозяин, почему вы ни за что не желаете вступать в секту Бурных Волн?]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говорить «ни за что»? Это слишком громкие слова.] Гу Цзыцзю невольно усмехнулся. [Разве в тот день, когда я подобрал тебя, мы не условились путешествовать по бесчисленным мирам и познавать всё прекрасное, что в них есть? В показанном тобой изначальном будущем секта Бурных Волн несравненно могущественна, однако в ней нет ни следа достоинства, подобающего великой секте пути бессмертия. Она больше напоминает кувшин с ядовитыми гадами, где все пожирают друг друга, или тайное логово демонической секты. Там только и делают, что вырывают друг у друга ресурсы, соперничают и дерутся, пропитываясь злобой. Что в этом прекрасного? Иное дело секта Меча. Пусть её ученики часто гибнут и получают тяжёлые раны, зато соученики любят друг друга, помогают и поддерживают, а их чувства искренни и глубоки. Это радует моё сердце.]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(:з»∠) Вот оно что. Системный помощник упустил одну важную предпосылку: этот человек действительно пришёл познавать красоту мира, а не просто воспользовался им, чтобы вырваться из места своего заточения.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[Е-есть ещё один вопрос… Хозяин, я вижу, что вы неплохо понимаете людские нравы. Вчера вы ведь, задав всего один вопрос, просто замолчали и больше ничего не сказали?]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http://bllate.org/book/19889/1985349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