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с тем мальчиком, что отступил назад,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глупца ребёнок не походил, значит, причина крылась в чём-то ином – возможно, в нём самом, а возможно, в его семье. Гу Цзыцзю спросил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так… У этого малыша чрезвычайно редкий духовный корень рассвета. Однако здешний камень измерения духовных корней слишком груб и, боюсь, способен определить его лишь как ложный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двором не было огромного камня, как на заставе Цзоли, – только четыре навеса. Для проверки духовных корней там использовались камни размером с арбуз, и от камня на заставе Цзоли они отличались далеко не только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Духовный корень прилива? Изменённый корень водного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«прилив». Иероглиф пишется: сверху «солнце», снизу «предзнаменование». Это изменённый корень янского типа. Духовный корень чистейшего ян – величайшее сокровище на пути самосовершенствования, но этот изменённый духовный корень рассвета… делает совершенствование крайне трудным. Вернёмся в секту – расскажу подробнее. Что, хочешь выбрать этого малыша с духовным корнем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позвать его сюда? Я задам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мальчика с духовным корнем рассвета мелькнула – и он внезапно очутился перед наставником и учеником. Ребёнок на мгновение растерялся. Один из оставшихся двух детей вздохнул, явно разочарованный. Зато у второго лицо перекосилось: глаза выпучились, губы сжались в тонкую невидимую линию, а кожа налилась багрово-лиловым цветом. Мал ещё, а норов уже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не пришлось ничего говорить – Ли Биньчэн сразу отсеял раскрасневшегося до самой шеи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Цзыцзю даже не взглянул в ту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раз у тебя ложный духовный корень, зачем ты всё-таки вошёл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Ли Биньчэн назвал совершенствование крайне трудным, значит, оно было не просто трудным, а почти невозможным. Тем более сам ребёнок, скорее всего, считал, что обладает ещё худшим ложным духовным корнем. Ложный духовный корень также именовали «пустым». Люди с таким корнем едва могли совершенствоваться и в лучшем случае достигали великого завершения этапа Заложения Основы – сформировать ядро им не удавалось ни при каких обстоятельствах. Некоторые захудалые секты всё же принимали таких людей, однако не собирались их обучать и использовали лишь как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мальчике была сшита из добротной ткани. Духовный нефрит, висевший у него на поясе, пусть и был самого низкого качества, всё же показывал, что ребёнок происходил из зажиточной семьи. С таким происхождением куда лучше было прожить в мире смертных богатым господином, чем отправляться в какую-то паршивую секту и прислуживать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знаю, что надежды на совершенствование у меня нет. Но если я не могу вступить в секту, разве мне нельзя хотя бы прийти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решил, что мальчик, который по собственной воле отступил назад, должен быть мягким и уступчивым. Кто бы мог подумать, что на первый же вопрос тот огрызнётся? Гу Цзыцзю слегка удивился. Услышав их разговор, Ли Биньчэн тоже взглянул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четыре-пять лет некрасивых детей почти не бывает. У этого мальчика были правильные черты лица, особенно выделялись большие чёрные глаза. Вот только взгляд оставался тусклым и безжизненным. Ребёнок не казался глупым, но производил впечатление безобидного и слабого. Однако внешность обманчива – даже когда речь идёт о таком малыше. Мальчик оказался твёрдым, решительным и со своим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Цзыцзю поднял голову, Ли Биньчэн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Другой мальчик тоже неплох. Я заберу его и передам своему младшему соученику, твоему дяде-наставнику.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подозвали следом, просиял от восторга и тут же сообразительно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И Чжэнь приветствует старшего боевого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лишь улыбнулся, не произнеся ни слова. Он смотрел на ребёнка, который, услышав их решение, не обрадовался, а лишь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системный помощник закричал у Гу Цзыцзю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ничего не путаю, хозяин, на этот раз ты наконец-то нашёл довольно важное пушечное мясо… Этот И Чжэнь недолгое время был подручным будущего главного героя, а потом даже погиб ради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ждал ещё долго, но так и не дождался второго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сходке системных помощников, если кто-нибудь снова заведёт тему «818: страдания от хозяина-болтуна», он ткнёт им этим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Почтенные бессмертные, я мечтаю вступить на путь совершенствования, но у меня ложный духовный корень. Если вы возьмёте меня с собой,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 ложный духовный корень, а духовный корень рассвета, – произнёс Ли Биньчэн. – Твой будущий путь совершенствования окажется несколько труднее обычного, но надежда всё же есть. Ну как,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мальчик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Дуань Шаобо приветствует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Гу Цзыцзю: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Старший…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Почему, обращаясь ко мне, ты колеблешься? Неужели сам хочешь стать моим старшим соучеником?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– Дуань Шаобо поспешно замотал головой. – Просто я не уверен, старший соученик и правда старший соученик… или всё-таки старшая соученица?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посмотрел на Ли Биньчэна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дури, это твой младший соученик! Ты должен заботиться о нём, а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«…Наставник, вот если бы ты не улыбался так, что видны все дёсны, я бы тебе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исподтишка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соученик –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мнению Ли Биньчэна, Дуань Шаобо нельзя было винить. В своём возрасте Гу Цзыцзю и вправду был очень, очень милым и совершенно неотличимым от девочки. Хотя Дуань Шаобо достался им в придачу, всё же не стоило так уж издеваться над честным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обнажившиеся в улыбке дёсны, Ли Биньчэн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хотите попрощаться с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вскоре предстоит расстаться с семьёй, Дуань Шаобо мгновенно перестал улыбаться, и на смену радости пришла печаль. И Чжэнь выглядел почти так же – его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Даю вам три двойных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 Биньчэн ничего не сказал, лишь взмахнул рукой. На груди у обоих детей появились эмблемы Пяти Мечей секты Меча. Затем он указал на практика Очищения ци, всё это время наблюдавшего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городок не мог похвастаться такими богатствами, как застава Цзоли. Нефритовые таблички, которыми пользовались Гу Цзыцзю и остальные, на самом деле были нефритовыми дощечками, пусть и самого низкого качества. Здесь запись делали лишь один раз при входе, а в каждой области сидел ещё один человек, который вёл учёт. Этот практик и был таким учётчиком.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перевалило за шестьдесят, однако он всё ещё оставался на восьмой ступени Очищения ци и давно отказался от дальнейшего совершенствования. Он брался за работу, которой брезговали приличные практики, и так едва сводил концы с концами. Когда появился Ли Биньчэн, он даже приблизиться не осмелился. Учётчик думал, что спрятался достаточно далеко, но тут возле его уха внезапно прогремел подобный грому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Дуань Шаобо и И Чжэня, этих двух детей, забираю я, Ли Биньчэн, достопочтенный меча Заточенного Острия из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вздрогнул и рухнул на колени. По его лицу потекли слёзы и сопли, а сам он принялся беспрестанно отбивать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а вёл себя хуже неразумного младенца. Разумеется, Ли Биньчэн не стал тратить на него слова. Всё необходимое было сделано. Он взял Гу Цзыцзю за руку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увидел, как Дуань Шаобо и И Чжэнь сперва широко раскрыли глаза, а затем принялись озираться по сторонам, но так и не заметили прошедших мимо них Ли Биньчэна с учеником. Стало ясно, что наставник использовал заклинание и отвёл от них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Цзыцзю, тебе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на что способен наставник, однажды смогу сделать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 Хорошо сказано. Я уже давно не бывал в мире смертных. Идём! Наставник отведёт тебя погулять по городу! К тому же… это твоя последняя возможность насладиться смертными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я знаю, что для совершенствующихся годы пролетают незаметно, но ведь люди смертны, а блюда и рецепты передаются из поколения в поколение. Когда-нибудь я смогу спуститься сам и снова всё попробовать,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Вот этого ты не знаешь, – Ли Биньчэн, что случалось редко, вздохнул. – Чем глубже станет твоё совершенствование, тем сильнее изменятся все пять чувств. Смертные фрукты ещё ничего – просто покажутся горькими и терпкими. Но мясные блюда… Их не то что в рот взять – даже запах покажется невыносимо рыбным и прогорклым. Всё это время наставник не дышит. Эх… Как же я сожалею, что в те годы не наелся и не напился вдоволь! Ну же, ученик! Тебе предстоит восполнить сожаление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бойся! Спускаясь с горы, наставник нарочно взял с собой побольше пилюль для пищеварения, безопасных для смертных! В худшем случае тебе просто придётся пару лишних раз сбегать в нужник!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Наставник! Как предусмотрительно! Тогда давайте начнём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заведение – маленькие вонтоны в прозрачном бульоне!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хозяин, пусть он и твой наставник, но необязательно же так старательно укреплять ваши чувства.]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[Укреплять чувства? Нет. Разве не замечательный мне достался наставник? И разве всё это не прекрасно? Про то, что из-за перемен пяти чувств больше нельзя наслаждаться едой, я ни у кого другого не слышал. А ведь смертные яства так радуют своим вкусом! Я хочу как следует запомнить их вкус, аромат, вид и ощущения. В следующий раз мне удастся насладиться ими лишь в новой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пришёл познать всё прекрасное в этом мире. А это, несомненно, тоже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Система больше не хочет разговаривать с хозяином и бросает в него целый галлон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ничего не понял. Может, стоило его утешить? С одной стороны – обиженный системный помощник, с другой – благоухающие ароматами (?) яства. Что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иди сюда, попробуй этот вонючий тофу! И не надо так смотреть, он очень ароматный!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ароматный…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помощник? А что с ним? Вонючий тофу и вправду очень ароматный…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не перевесил даже вонючий тофу. Его ядру было горько…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безымянном маленьком городе народ жил мирно и зажиточно. Сейчас как раз проходил отбор учеников, но даже в захудалые секты отсюда принимали лишь немногих. Впрочем, это не мешало жителям относиться к отбору как к празднику, случающемуся раз в десять лет. Даже простые горожане, обычно не занимавшиеся торговлей, в этот день готовили одно-два своих лучших блюда и выставляли их на продажу. Богатые семьи и вовсе устраивали непрерывные пиршества для всех желающих. Неважно, выбрали кого-нибудь из их детей или нет, – главное, чтобы все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Цзыцзю ел, не закрывая рта. К счастью, градоначальник всё предусмотрел и распорядился поставить нужники через определённые промежутки. Иначе Ли Биньчэну пришлось бы то и дело выводить ученика за город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ел только что приготовленную на пару рисовую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 Мягкая и пышная. С цветочным мёдом, грецкими орехами, семечками и кунжутом – сладкая и душистая.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дай наставнику попробовать. Эй?! Остался всего один кусочек, зачем ты его разломил?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не потому, что ученик не хочет делиться. Вы сначала попробуйте. Если вам и вправду понравится, я отдам всё остальное.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отправил в рот отломленный Гу Цзыцзю кусочек, а затем… У достопочтенного меча, прожившего больше полутора тысяч лет, покраснели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Невкусно… На языке словно твёрдый песок, а вкус… не поддаётся описанию…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Биньчэн рассказывал, его ученик в два-три укуса доел оставшуюся рисовую лепёшку. Судя по выражению маленького личика, для него это было настоящее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Наставнику обидно, но наставник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