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объективно, то даже одних мест, открытых для гостей, было достаточно, чтобы понять: секта Бурных Волн превосходила секту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секты располагались среди протяжённых горных хребтов, однако в секте Бурных Волн едва ли не через каждые три шага встречалась беседка, а через пять – терем. Куда ни глянь, повсюду открывались живописные виды. И ни один из них не служил лишь украшением – каждый имел своё предназначение. Вот она, благословенная обитель бессмертных, о которой мечтали люди! Совсем не то что секта Меча с её дикими горами и безлюдными пустошами, где даже редкие следы присутствия бессмертных оказывались ветхими соломенными хижинами.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Мечники смотрели по сторонам не без зависти,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обладали несгибаемой волей и видели, как старшие терпели неудачу при прохождении небесного испытания. Некоторые переживали подобное даже не единожды, но их сердца Дао оставались твёрдыми, спокойными 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совершили полный круг и увидели всё, что стоило увидеть. Тогда Янь Чаоцзун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вы уже утомились. Позвольте мне проводить вас на пик Рассыпавшихся Жемчужин, где вы сможете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за труды, – ответил Ни Сяоцзинь, как всегда, скупо на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Рассыпавшихся Жемчужин полностью оправдывал своё название. С самой вершины низвергался водопад, и поднятые им брызги разлетались во все стороны, словно внезапно разорвалась жемчужная нить. Перед горой висела радуга, а за нею, среди зелёных сосен и кипарисов, виднелся белоснежный нефритовый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Летающая ладья Янь Чаоцзуна опустилась на землю. Навстречу вышли мальчики и девочки лет одиннадцати-двенадцати и поклонились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здешние слуги. Если вам что-нибудь понадобится, просто прикажите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Чаоцзун почтительно простился и отбыл на летающей ладье. Когда они преодолели десять-двадцать ли и пик Рассыпавшихся Жемчужин скрылся из виду, один из сопровождавших его учеников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Наставник, разве мечники из секты Меча не слишком высокомерны? Всего лишь кучка третьесортных ничтожеств, а тот, что стоял во главе, ещё и строил из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голос ученика внезапно пропал. На его лице отразился ужас, и он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Пэй, у тебя превосходные задатки, и твоя культивация продвигается быстро. Однако сегодня твой наставник обнаружил, что характер у тебя отвратительный. Мало того что ты заносчив, так ещё и лишён мозгов. Да, ныне мечники действительно утратили былую силу, но почему же тогда секта Меча по-прежнему прочно занимает место среди четырёх величайших сект мира? «Бурным Волнам нет предела, Великое Развитие длится десять тысяч веков, у бодхи изначально нет древа, десять тысяч мечей возвращаются к единой секте». Эту песнь поют уже несколько тысяч лет. Разве хоть одно слово в ней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Пэй принялся раз за разом биться лбом о землю. Хотя он сам был мастером золотого ядра, сейчас по его лицу потоком текли слёзы и сопли, придавая ему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…Виновен! – наконец обнаружив, что снова может говорить, Лю Пэй поспешно продолжил: – Ученик виновен! Но лишь в том, что говорил не подумав! Самый сильный человек во всей секте Меча – всего лишь достопочтенный меча. Как они могут сравниться с нашей сектой Бурных Волн?!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Пэй не был глуп. Он продолжал упорствовать, всеми силами пытаясь найти хотя бы крупицу правоты в собственной ошибке, потому что прекрасно знал характер Янь Чаоцзуна. Если тот сочтёт, что он заблуждается во всём, то уже сегодня Лю Пэй лишится места рядом с наставником. В дальнейшем, какие бы ресурсы ни доставались их ветви, его неизменно будут отодвигать в конец очереди. И неизвестно, сколько времени потребуется, чтобы вернуть нынешнее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непременно должен был изобразить преданного секте ученика, который лишь защищал её честь от несправедливых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слишком долго следовали за мной. К тому же ныне по миру странствует слишком мало мечников, – со вздохом произнёс Янь Чаоцзун. – Ответьте: неужели все вы забыли, что говорят о способности секты Меча сражаться с противниками выше себя уровнем?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Наставник хочет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говорить о боевой мощи, то шесть тысяч лет назад, во время нашествия демонов, бессмертным меча не было равных. И даже спустя шесть тысяч лет нынешние достопочтенные меча по-прежнему грозны.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Лю Пэй – даже остальные ученики, до сих пор хранившие молчание, смотрели на наставника с явным неверием.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Чаоцзун больше ничего не стал объяснять и лишь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Вставай, Пэй. Нам ещё предстоит встречать гостей. На что ты сейчас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Верил Лю Пэй словам о мечниках или нет, не имело значения. Главное, что на этот раз беда миновала. Он вытер лицо, поднялся и почтительно встал за спиной Янь Чаоцзуна.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все прибывшие из секты Меча ровными рядами расселись на небольшой площади перед дворцом пика Рассыпавшихся Жемчужин и погрузились в медитацию. До торжества в честь тысячелетнего юбилея оставалось ещё несколько месяцев, а они давно миновали тот возраст, когда любопытство заставляет повсюду бродить в поисках развлечений. Куда полезнее было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тоже сидел среди них, однако не медитировал, а просматривал магазин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выполнил одно задание…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[QAQ Сегодня великий день! Я навеки его запомню!]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ещё хозяин, только попав в новый мир, не бросается сломя голову выполнять задания? Только у него! Несчастного, горемычного системного помощника! Его хозяин провёл в этом мире целых двести лет и лишь сейчас завершил первое задание. Как трогательно! Как печально!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[Кровь вампира? Кровь оборотня? Костюм Человека-паука? Костюм Бэтмена? Костюм Железного человека? Навыки ремонтника? Навыки певца? Ореол Мэри Сью? Ореол белого лотоса?] Гу Цзыцзю не обращал внимания на причитания Системы. Увиденное совершенно сбило его с толку. [Эти оборотни и вампиры – всего лишь мелкие демоны, верно? И ради них нужно ещё менять свою кровь? А все эти костюмы героев… зачем они нужны? Ремонтник, певец – это какие-то слуги? Мэри Сью? Белый лотос? Со своей точки зрения я не понимаю, зачем мне могут понадобиться подобные вещи. Значит, они отвечают потребностям иных миров?]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хозяин! (^^*)]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 других мирах есть сахарный боярышник?]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[Есть. Даже если в большинстве миров такая еда пока не появилась, там всё равно имеются условия для её приготовления.]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как…]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 задрожал. Он и сам не знал почему, но его охватило очень, очень, очень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[Системный помощник, я хочу ещё раз перечитать сюжет этого мира. Не мешай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Разве не нужно, чтобы я загрузил его хозяину?]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нужно. Всё, что есть у тебя, уже хранится в моей памяти.]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[Х-хорошо.]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Абсолютная память была для Гу Цзыцзю лишь одним из самых обычных навыков. Перед его прибытием в этот мир Системный помощник уже дал ему прочитать весь роман, дополнительные главы и даже некоторые читательские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текст романа «Вертел я эти небеса» насчитывал семнадцать миллионов знаков. И хотя это был гаремник, не весь его сюжет сводился к гарему. На протяжении первых пяти миллионов знаков казалось, будто детей судьбы на самом деле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Чу Цзэюй, его старший брат-соратник Сюэ И и младшая соученица Лин Сюсю. Чу Цзэюй отличался находчивостью и хитростью, Лин Сюсю была мягкой и умной, а Сюэ И – спокойным и надёжным. Все трое вместе вступили в секту Бурных Волн, вместе совершенствовались, вместе терпели издевательства соучеников из великих кланов, вместе пускались навстречу опасностям и вместе становились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пятимиллионной отметки Чу Цзэюй уединился, чтобы совершить прорыв на уровень золотого ядра. Его младшая соученица Лин Сюсю и старший брат-соратник Сюэ И приняли задание секты и отправились ловить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Цзэюй завершил уединение, эти двое тоже вернулись. Однако они внезапно объявили ему, что любят друг друга и желают стать даосскими спутниками. Более того, было совершенно очевидно, что оба уже лишились невинности и успели тайно сойтись во время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Чу Цзэюй и Лин Сюсю уже поклялись связать свои жизни, и Сюэ И прекрасно об этом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пути троих разошлись, а стиль романа резко изменился. Чу Цзэюй начал сокрушать всех на своём пути, и его культивация стала расти с головокружительной скоростью. Лин Сюсю и Сюэ И, напротив, затерялись среди множества посредственностей. Вероятно, они чувствовали себя виноватыми перед Чу Цзэюем или же просто боялись разоблачения, поэтому, даже случайно встретившись с ним лицом к лицу, тут же разворачивались 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Цзэюй достиг уровня зарождающейся души и сделал юную демоницу Ян Ваньэр из Дворца Дев своей близкой подругой, та подговорила его схватить Сюэ И. Его оскопили, после чего демоницы превратили его в покорную игрушку и отправили принимать клиентов в борделе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Лин Сюсю Чу Цзэюй ничего подобного не сделал, но и в его гарем она не вошла. С тех пор о ней не было никаких вестей, и никто не знал, жива она или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Сюэ И был мужественным мужчиной, а вовсе не нежным красавчиком. Однако он обладал духовным корнем рассвета и собственной культивацией, пусть её впоследствии и запечатали, не позволяя ему пользоваться силой. Плотская связь с ним исцеляла смертных от болезней и укрепляла их тела, поэтому к нему стекались бесчисленные желающие, не давая ни мгновения передышки. Позже его даже похитил один демонический практик. Лишь спустя долгое время Чу Цзэюй обнаружил Сюэ И в логове демонических практиков и наконец даровал ему быструю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говорилось, что, вновь увидев Сюэ И, Чу Цзэюй испытал лишь насмешливое презрение. Как он вообще мог когда-то считать подобного человека старшим братом и гневаться из-за его предательства? Зачем? Всего лишь жалкий муравей.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 чувствовал, что Гу Цзыцзю действительно погрузился в роман объёмом более пятнадцати миллионов знаков и теперь тщательно, шаг за шагом анализировал каждую подробность.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Системному помощнику следовало радоваться. Это означало, что раньше Гу Цзыцзю действительно не воспринимал задание всерьёз. Однако сейчас Системный помощник совершенно не испытывал радости. Напротив, он невольно обхватил собственное пухлое тело и задрожал…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QAQ К-кажется, сейчас произойдёт нечто совершенно неуправляемое. А? Но ведь с тех пор, как этот хозяин меня подобрал, я вообще ничего не контролирую. Значит, можно успокоиться? Нет, пожалуй, лучше сразу сдаться…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[Системный помощник, если творческий замысел автора внезапно меняется, характеры персонажей тоже меняются вместе с ним?]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Однако если в романе появляется какой-нибудь безумный сюжетный поворот, то при зарождении мира возникнут разумные события, способные его объяснить.]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 выразился недостаточно ясно. Возьмём для примера этот роман. Изначально автор совершенно однозначно прописал характеры троих персонажей. Перемену характера Чу Цзэюя ещё можно понять. У него появилось множество женщин и братьев, но в действительности он превратился в человека, который совершенно не доверяет чувствам.]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его старшим братом-соратником и младшей соученицей во время того задания по уничтожению демона наверняка что-то случилось. После этого автор неизменно называл старшего брата лицемером, а младшую соученицу – распутной и тщеславной женщиной. Однако в том, что эти двое сошлись, не было ни лицемерия, ни тщеславия. Семья Сюэ И в мире смертных была лишь немного богаче семьи Чу Цзэюя, а в мире совершенствующихся он оставался человеком без происхождения и связей. Боюсь, автор перенёс на персонажей события, произошедшие с ним в его собственном мире.]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[Верно. Хозяин ведь видел обсуждения сюжета – все они публиковались читателями по мере выхода романа. По ним отчётливо заметно, что аудитория произведения претерпела огромные изменения. Да и ответы самого автора до и после того сюжетного перелома разительно отличаются. Можно с уверенностью сказать: в реальной жизни его девушка изменила ему с лучшим другом.]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[Иными словами, автор перенёс в роман собственные чувства и выплеснул их через персонажей. Но при этом он не добавил никаких соответствующих описаний. Так что же произошло с двумя связанными с этим персонажами? Их характеры действительно уподобились тем людям, чьи образы наложил на них автор, или же остались такими, какими были задуманы изначально?]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сохранили изначальные характеры. Ведь этот мир был создан на основе сюжета, а не разума автора.]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http://bllate.org/book/19889/1985372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