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две экзаменационные работы, что служили им ширмой, безвольно соскользнули со столов. В следующее мгновение оба парня вскочили, и в их глазах читалось нескрываемое замешательство вперемешку с испугом. Мисс Чжан бросила взгляд на английские тесты, валявшиеся на партах, и её гнев разгорелся с новой силой. Указка застучала по доске: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умудряетесь спать даже на этом? Мы же столько раз разбирали эту тему, как можно было снова допустить ошибки? Ну вы даёте, просто молодцы! А теперь… марш в конец класса,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виновато поплелись со своих мест к задней стене. Увидев это, мисс Чжан лишь холодно усмехнулась. И только когда они прижались спинами к стене,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вы даёте! И правда пошли? А тесты взять? А ручки? Вы что, решили больше не слушать урок? Думаете, я вас назад вызвала, чтобы вы тут развлекались?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в её словах так развеселило класс, но ученики один за другим начали оборачиваться, с любопытством наблюдая за происходящим. Чёрт. Только теперь те двое поняли, что попали впросак, и стремглав бросились обратно к своим партам за ручками и бумагами. Их лица залились густой краской от стыда, а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гнев мисс Чжан не утих. Она указала на тех, кто хохотал громче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так смешно? Вы что, все задания выполнили без ошибок? Или тоже набрали сто сорок девять баллов, как Гу Сыюань?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притихли и поспешно прикрыли рты. Сто сорок девять баллов — результат недостижимый, даже если переродиться заново. Се Цинсяо, хоть и не смеялся, украдкой взглянул на тест Гу Сыюаня, испытывая невольное восхищение. Сам он набрал сто сорок два балла — результат достойный, но до Гу Сыюаня ему было далеко. Самое поразительное, что Гу Сыюань демонстрировал пугающую стабильность: независимо от сложности теста, он каждый раз выдавал один и тот же блестящий результат. Впрочем, сам Гу Сыюань, казалось, вовсе не слышал этих похвал —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Чжан перевела взгляд на Шэнь Тина и Хуан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двое? Больше всех веселились, да? Не думайте, что я не заметила, как вы до этого тайком спали. Наверное, круто было вместо дневного сна бегать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и Хуан Чэн тяжело вздохнули, осознав свою неудачу, и покорно поднялись с мест. Мисс Чжан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в выпускном классе, а ведёте себя как несмышленые дети. Особенно ты, Шэнь Тин. У тебя отличная база по всем предметам, но полное отсутствие прилежания. Когда я проверяла работы, я видела массу глупых ошибок, которых ты не должен был допускать.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учителей в каждом классе всегда находилось несколько таких учеников: вроде бы сообразительные, но совершенно не желающие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четверо… после уроков перепишите каждую ошибку из этой работы по двадцать раз. До конца дня сдайте Лин Лин, а она принесёт мне в кабинет. Не сдадите — не уйдёте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Чжан не хотела тратить время на нотации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не забудь проследить.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Лин, староста английского,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неохотно буркнули провинившиеся.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Чжан вернулась к объяснению материала, продолжая расхаживать по классу. Время утекало в бесконечной череде уроков. До самого конца последнего занятия Гу Сыюань и Се Цинсяо не обменялись ни словом. Впрочем, это было в порядке вещей — оба они не любили много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после третьего урока Лин Лин подошла к четвёрке наказанных: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четверо братьев, вы уже дописали свои штрафные задания? А то мне совсем не хочется задерживаться после четвёртого урока, чтобы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господи, спасите! Ещё и это задание… я как с урока вышел, сразу забыл. Ты уже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написал! Кто захочет торчать здесь после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Гад, мог бы и напомнить…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поднялась небольшая суматоха. Это была привычная сцена, повторявшаяся перед каждой сдачей заданий. И пусть на сей раз участников было всего четверо, разыграли они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http://bllate.org/book/19890/1957859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