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 с необычайным волнением ухватился за рукав Се Цинсяо:</w:t>
      </w:r>
    </w:p>
    <w:p w:rsidR="00BB20FC" w:rsidRPr="00357A74" w:rsidRDefault="00357A74" w:rsidP="00BB20FC">
      <w:pPr>
        <w:jc w:val="left"/>
        <w:rPr>
          <w:sz w:val="28"/>
          <w:lang w:val="en-US"/>
        </w:rPr>
      </w:pPr>
      <w:r w:rsidRPr="00357A74">
        <w:rPr>
          <w:sz w:val="28"/>
          <w:lang w:val="en-US"/>
        </w:rPr>
        <w:t>— Попал, он правда попал! Кто бы мог подумать, что наш гений еще и в баскетбол играть умеет.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Цинсяо украдкой взглянул на Гу Сыюаня, который по-прежнему сохранял невозмутимый вид, и уголки его губ едва заметно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Кай подобрал мяч, несколько раз ударил им о пол и приготовился ко второму трехочковому броску. Но то ли из-за того, что его выбила из колеи игра Гу Сыюаня, то ли по иной причине, несмотря на всё его мастерство, мяч угодил в край кольца и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выругались Шань Кай и его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остался невозмутим. Как и в прошлый раз, он легко ударил по мячу, равнодушно скользнул взглядом по кольцу и, сделав около четырех ударов, вновь легко подпрыгнул. Раздался свист, и мяч, описав безупречную дугу, влетел точно в корзину. Безо всяких сомнений — снова чистый трехочковый, еще более изящный и естественный,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Да ну нахер, этот парень, мать его, не просто так везучий…</w:t>
      </w:r>
    </w:p>
    <w:p w:rsidR="00BB20FC" w:rsidRPr="00357A74" w:rsidRDefault="00357A74" w:rsidP="00BB20FC">
      <w:pPr>
        <w:jc w:val="left"/>
        <w:rPr>
          <w:sz w:val="28"/>
          <w:lang w:val="en-US"/>
        </w:rPr>
      </w:pPr>
      <w:r w:rsidRPr="00357A74">
        <w:rPr>
          <w:sz w:val="28"/>
          <w:lang w:val="en-US"/>
        </w:rPr>
        <w:t>— А он ведь и правда хорош!</w:t>
      </w:r>
    </w:p>
    <w:p w:rsidR="00BB20FC" w:rsidRPr="00357A74" w:rsidRDefault="00357A74" w:rsidP="00BB20FC">
      <w:pPr>
        <w:jc w:val="left"/>
        <w:rPr>
          <w:sz w:val="28"/>
          <w:lang w:val="en-US"/>
        </w:rPr>
      </w:pPr>
      <w:r w:rsidRPr="00357A74">
        <w:rPr>
          <w:sz w:val="28"/>
          <w:lang w:val="en-US"/>
        </w:rPr>
        <w:t>— Не зря он решил бросить вызов брату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Шань Кая не могли сдержать изумленных возгласов. Хо И тоже не справился с эмоциями:</w:t>
      </w:r>
    </w:p>
    <w:p w:rsidR="00BB20FC" w:rsidRPr="00357A74" w:rsidRDefault="00357A74" w:rsidP="00BB20FC">
      <w:pPr>
        <w:jc w:val="left"/>
        <w:rPr>
          <w:sz w:val="28"/>
          <w:lang w:val="en-US"/>
        </w:rPr>
      </w:pPr>
      <w:r w:rsidRPr="00357A74">
        <w:rPr>
          <w:sz w:val="28"/>
          <w:lang w:val="en-US"/>
        </w:rPr>
        <w:t>— Ах, Гу Сыюань такой классный! Се Цинсяо, ну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 Цинсяо не удержался и тихонько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Кай же больше не обращал на них внимания. Он пристально посмотрел на Гу Сыюаня, а затем сосредоточенно приготовился к третьему броску. Возможно, осознание того, что Гу Сыюань полагается не на слепую удачу, заставило его собраться: давление превратилось в стимул, и он вновь почувствовал мяч, успешно реализовав свой бросок. Завершив его, он тут же посмотрел на соперника. Однако Гу Сыюань оставался таким же расслабленным и ленивым, как и с самого начала — с первого броска выражение его глаз не изменилось ни на йоту. На баскетбольной площадке его школьная форма — рубашка и брюки — смотрелась совсем не к месту, но сейчас это придавало ему какой-то необъяснимый, притягательный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начал свой третий бросок. Все та же элегантная дуга, все тот же безупречный чистый мяч, даже звук падения мяча на пол был таким же приятным для слуха. Гу Сыюань посмотрел на Шань Кая:</w:t>
      </w:r>
    </w:p>
    <w:p w:rsidR="00BB20FC" w:rsidRPr="00357A74" w:rsidRDefault="00357A74" w:rsidP="00BB20FC">
      <w:pPr>
        <w:jc w:val="left"/>
        <w:rPr>
          <w:sz w:val="28"/>
          <w:lang w:val="en-US"/>
        </w:rPr>
      </w:pPr>
      <w:r w:rsidRPr="00357A74">
        <w:rPr>
          <w:sz w:val="28"/>
          <w:lang w:val="en-US"/>
        </w:rPr>
        <w:t>— Еще будем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отступил на несколько шагов назад, пока не оказался за линией центра поля.</w:t>
      </w:r>
    </w:p>
    <w:p w:rsidR="00BB20FC" w:rsidRPr="00357A74" w:rsidRDefault="00357A74" w:rsidP="00BB20FC">
      <w:pPr>
        <w:jc w:val="left"/>
        <w:rPr>
          <w:sz w:val="28"/>
          <w:lang w:val="en-US"/>
        </w:rPr>
      </w:pPr>
      <w:r w:rsidRPr="00357A74">
        <w:rPr>
          <w:sz w:val="28"/>
          <w:lang w:val="en-US"/>
        </w:rPr>
        <w:t>— Не будем усложнять, давай добавим немного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собирается… — кто-то в толпе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Гу Сыюань слегка оттолкнулся носками от пола и снова изящно подпрыгнул.</w:t>
      </w:r>
    </w:p>
    <w:p w:rsidR="00BB20FC" w:rsidRPr="00357A74" w:rsidRDefault="00357A74" w:rsidP="00BB20FC">
      <w:pPr>
        <w:jc w:val="left"/>
        <w:rPr>
          <w:sz w:val="28"/>
          <w:lang w:val="en-US"/>
        </w:rPr>
      </w:pPr>
      <w:r w:rsidRPr="00357A74">
        <w:rPr>
          <w:sz w:val="28"/>
          <w:lang w:val="en-US"/>
        </w:rPr>
        <w:t>— Он правда решил бросать с центра поля.</w:t>
      </w:r>
    </w:p>
    <w:p w:rsidR="00BB20FC" w:rsidRPr="00357A74" w:rsidRDefault="00357A74" w:rsidP="00BB20FC">
      <w:pPr>
        <w:jc w:val="left"/>
        <w:rPr>
          <w:sz w:val="28"/>
          <w:lang w:val="en-US"/>
        </w:rPr>
      </w:pPr>
      <w:r w:rsidRPr="00357A74">
        <w:rPr>
          <w:sz w:val="28"/>
          <w:lang w:val="en-US"/>
        </w:rPr>
        <w:t>— Ну и черт…</w:t>
      </w:r>
    </w:p>
    <w:p w:rsidR="00BB20FC" w:rsidRPr="00357A74" w:rsidRDefault="00357A74" w:rsidP="00BB20FC">
      <w:pPr>
        <w:jc w:val="left"/>
        <w:rPr>
          <w:sz w:val="28"/>
          <w:lang w:val="en-US"/>
        </w:rPr>
      </w:pPr>
      <w:r w:rsidRPr="00357A74">
        <w:rPr>
          <w:sz w:val="28"/>
          <w:lang w:val="en-US"/>
        </w:rPr>
        <w:t>— Вот же выпендрежник!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еще сильнее, когда все наблюдали за длинной дугой летящего мяча. Бросок с центра поля в некоторых матчах мог стать решающим моментом, о котором потом долго слагают легенды, но для этого нужны невероятная удача и чувство мяча — чем больше стараешься попасть, тем реже это удается.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похоже, никакой сложности в этом нет, — Гу Сыюань слегка нахмурился, глядя, как мяч привычно провалился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 круто! — раздались крики у входа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к тому же лил дождь, поэтому многие ученики остались в школе. Проходя мимо и увидев игру, они невольно остановились. Быть хорошим игроком — не страшно, но когда в баскетбол так играет школьный гений — это становится темой для разговоров. А если этот человек еще и обладает выдающейся внешностью и статью, то этого достаточно, чтобы привести в восторг всех омег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подбросив мяч на ладони, равнодушно обратился к Шань Каю:</w:t>
      </w:r>
    </w:p>
    <w:p w:rsidR="00BB20FC" w:rsidRPr="00357A74" w:rsidRDefault="00357A74" w:rsidP="00BB20FC">
      <w:pPr>
        <w:jc w:val="left"/>
        <w:rPr>
          <w:sz w:val="28"/>
          <w:lang w:val="en-US"/>
        </w:rPr>
      </w:pPr>
      <w:r w:rsidRPr="00357A74">
        <w:rPr>
          <w:sz w:val="28"/>
          <w:lang w:val="en-US"/>
        </w:rPr>
        <w:t>— Есть смысл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Подумаешь, несколько красивых бросков, баскетбол — это не только попадания в кольцо… — Шань Кай не хотел сдаваться. Он — гордость школьной команды, и если проиграет какому-то выскочке, как потом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искоса взглянул на него и кивнул:</w:t>
      </w:r>
    </w:p>
    <w:p w:rsidR="00BB20FC" w:rsidRPr="00357A74" w:rsidRDefault="00357A74" w:rsidP="00BB20FC">
      <w:pPr>
        <w:jc w:val="left"/>
        <w:rPr>
          <w:sz w:val="28"/>
          <w:lang w:val="en-US"/>
        </w:rPr>
      </w:pPr>
      <w:r w:rsidRPr="00357A74">
        <w:rPr>
          <w:sz w:val="28"/>
          <w:lang w:val="en-US"/>
        </w:rPr>
        <w:t>— Хорошо, побежденный ты мой.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Кай злобно сверкнул глазами:</w:t>
      </w:r>
    </w:p>
    <w:p w:rsidR="00BB20FC" w:rsidRPr="00357A74" w:rsidRDefault="00357A74" w:rsidP="00BB20FC">
      <w:pPr>
        <w:jc w:val="left"/>
        <w:rPr>
          <w:sz w:val="28"/>
          <w:lang w:val="en-US"/>
        </w:rPr>
      </w:pPr>
      <w:r w:rsidRPr="00357A74">
        <w:rPr>
          <w:sz w:val="28"/>
          <w:lang w:val="en-US"/>
        </w:rPr>
        <w:t>— Настоящий мужчина должен играть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Но не тебе диктовать условия. Раз уж мы продолжаем, нужны ставки, — лениво отозвался Гу Сыюань. Мяч, который только что лежал у него на ладони, легко перескочил на кончик указательного пальца и начал неспешно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сплошное позерство, — Шань Кай закатил глаза и холодно усмехнулся. — Ставки так ставки. Что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проиграешь, я не заставлю тебя идти со мной петь или пить, — Гу Сыюань сохранял ледяное спокойствие. — Просто с этого момента, завидев Се Цинсяо, ты будешь обходить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когда Се Цинсяо окончательно разругался с Шэнь Тином, тот связался именно с компанией Шань Кая и ввязался в неприятности. Впрочем, не подерешься — не подружишься.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лицо Шань Кая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он умеет… Гу Сыюань… — Хо И не сдержал тихого восторга. — И выпендривается так здорово, и о других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Цинсяо, глядя на холодное и красивое лицо Гу Сыюаня,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согласен, начинаем, — Гу Сыюань бросил мяч на пол и начал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Шань Кай стиснул зубы и кивнул. — Тогда, если выиграю я, Се Цинсяо не только пойдет с нами пить и петь, но и ты, как только увидишь меня, должен будешь называть меня старшим братом, а потом обходить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http://bllate.org/book/19890/1957863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