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Происходящее здесь не ускользало от внимания главы секты, и, услышав слова Шангуань Цзянэр, он невольно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Цзинь удалился, Шангуань Цзянэр вернулась на свое место. Чжу Сюань неотступно следовала за ней, а затем… встала рядом с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вернулась, глава тут же спросил:</w:t>
      </w:r>
    </w:p>
    <w:p w:rsidR="00BB20FC" w:rsidRPr="00357A74" w:rsidRDefault="00357A74" w:rsidP="00BB20FC">
      <w:pPr>
        <w:jc w:val="left"/>
        <w:rPr>
          <w:sz w:val="28"/>
          <w:lang w:val="en-US"/>
        </w:rPr>
      </w:pPr>
      <w:r w:rsidRPr="00357A74">
        <w:rPr>
          <w:sz w:val="28"/>
          <w:lang w:val="en-US"/>
        </w:rPr>
        <w:t>— Младшая сестра, мы еще толком не знаем ни его характера, ни способностей, почему же ты так опрометчиво пообещала сделать его своим закрытым учеником? Закрытого ученика за всю жизнь можно принять лишь однажды, это вопрос твоей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Цзянэр, следуя характеру своей предшественницы, с невозмутимым и холодным видом ответила:</w:t>
      </w:r>
    </w:p>
    <w:p w:rsidR="00BB20FC" w:rsidRPr="00357A74" w:rsidRDefault="00357A74" w:rsidP="00BB20FC">
      <w:pPr>
        <w:jc w:val="left"/>
        <w:rPr>
          <w:sz w:val="28"/>
          <w:lang w:val="en-US"/>
        </w:rPr>
      </w:pPr>
      <w:r w:rsidRPr="00357A74">
        <w:rPr>
          <w:sz w:val="28"/>
          <w:lang w:val="en-US"/>
        </w:rPr>
        <w:t>— Старший брат, когда учитель отходил в мир иной, он наставлял меня, что однажды появится суженый ученик, который встретится мне, как только я достигну пика Преобразования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выслушав это, не стал сомневаться — в свое время учитель говорил ему нечто подобное. Его собственный закрытый ученик тоже обладал выдающимся талантом и прекрасным характером, вот только сейчас он пребывал в уединении и еще не вышел из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Пик Преобразования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пораженно воскликнул:</w:t>
      </w:r>
    </w:p>
    <w:p w:rsidR="00BB20FC" w:rsidRPr="00357A74" w:rsidRDefault="00357A74" w:rsidP="00BB20FC">
      <w:pPr>
        <w:jc w:val="left"/>
        <w:rPr>
          <w:sz w:val="28"/>
          <w:lang w:val="en-US"/>
        </w:rPr>
      </w:pPr>
      <w:r w:rsidRPr="00357A74">
        <w:rPr>
          <w:sz w:val="28"/>
          <w:lang w:val="en-US"/>
        </w:rPr>
        <w:t>— Младшая сестра, разве вчера ты не достигла лишь средней ступени Преобразования Божества? Как ты могла за один день прорваться на позднюю ступень? Погоди, выходит, ты уже на стадии Соединения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старейшины, затаив дыхание, с ожиданием смотрели на нее. Прежняя Шангуань Цзянэр никогда не бросала слов на ветер, но сейчас они до последнего боялись, что она добавит: мол, это была всего лишь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Цзянэр сделала вид, что сама только что осознала происходящее, и пробормотала себе под нос:</w:t>
      </w:r>
    </w:p>
    <w:p w:rsidR="00BB20FC" w:rsidRPr="00357A74" w:rsidRDefault="00357A74" w:rsidP="00BB20FC">
      <w:pPr>
        <w:jc w:val="left"/>
        <w:rPr>
          <w:sz w:val="28"/>
          <w:lang w:val="en-US"/>
        </w:rPr>
      </w:pPr>
      <w:r w:rsidRPr="00357A74">
        <w:rPr>
          <w:sz w:val="28"/>
          <w:lang w:val="en-US"/>
        </w:rPr>
        <w:t>— И правда! Я же только вчера перешла на позднюю ступень Преобразования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окинув взглядом озадаченных старейшин, она добавила:</w:t>
      </w:r>
    </w:p>
    <w:p w:rsidR="00BB20FC" w:rsidRPr="00357A74" w:rsidRDefault="00357A74" w:rsidP="00BB20FC">
      <w:pPr>
        <w:jc w:val="left"/>
        <w:rPr>
          <w:sz w:val="28"/>
          <w:lang w:val="en-US"/>
        </w:rPr>
      </w:pPr>
      <w:r w:rsidRPr="00357A74">
        <w:rPr>
          <w:sz w:val="28"/>
          <w:lang w:val="en-US"/>
        </w:rPr>
        <w:t>— Я сама не знаю, как это вышло. Заметила только сейчас, когда доставала из кольца хранения вещи для своего маленького ученика Су Цзиня. Может, вы поможете мне проверить, действительно ли это сила стадии Соединения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присутствующих, Шангуань Цзянэр высвободила свою ауру. Если глава и второй старейшина остались невозмутимы, то по лбам остальных старейшин градом покатился пот, а руки их судорожно вцепились в колени. Чжу Сюань и вовсе опустилась на пол, едва не припав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Цзянэр помнила о своем образе: холодная, добрая и милая наставница. Пошутила — и хватит, пора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приняла виноватый вид:</w:t>
      </w:r>
    </w:p>
    <w:p w:rsidR="00BB20FC" w:rsidRPr="00357A74" w:rsidRDefault="00357A74" w:rsidP="00BB20FC">
      <w:pPr>
        <w:jc w:val="left"/>
        <w:rPr>
          <w:sz w:val="28"/>
          <w:lang w:val="en-US"/>
        </w:rPr>
      </w:pPr>
      <w:r w:rsidRPr="00357A74">
        <w:rPr>
          <w:sz w:val="28"/>
          <w:lang w:val="en-US"/>
        </w:rPr>
        <w:t>— Ой! Уважаемые дяди-наставники, старшие братья и племянники, прошу прощения. Я сама в шоке от того, что непонятным образом оказалась на стадии Соединения Тел, ведь я даже Громовую кару не проходила!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давление исчезло, Чжу Сюань тут же приняла Пилюлю Укрепления Первоосновы и села в позу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старейшин нервно дернулись. Тон Шангуань Цзянэр был полон явного хвастовства, хотя прежде она всегда была равнодушна к славе и борьбе за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старейшины поспешили оправдать ее: должно быть, младшая сестра просто слишком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рассудительный и сдержанный глава нашел ей оправдание: мол, они давно не виделись, и нет ничего удивительного в том, что характер сестры немного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произнес:</w:t>
      </w:r>
    </w:p>
    <w:p w:rsidR="00BB20FC" w:rsidRPr="00357A74" w:rsidRDefault="00357A74" w:rsidP="00BB20FC">
      <w:pPr>
        <w:jc w:val="left"/>
        <w:rPr>
          <w:sz w:val="28"/>
          <w:lang w:val="en-US"/>
        </w:rPr>
      </w:pPr>
      <w:r w:rsidRPr="00357A74">
        <w:rPr>
          <w:sz w:val="28"/>
          <w:lang w:val="en-US"/>
        </w:rPr>
        <w:t>— Как бы то ни было, твое продвижение — это благо. Но о том, что ты не проходила Громовую кару, нужно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согласно кивнул и восхищенно добавил:</w:t>
      </w:r>
    </w:p>
    <w:p w:rsidR="00BB20FC" w:rsidRPr="00357A74" w:rsidRDefault="00357A74" w:rsidP="00BB20FC">
      <w:pPr>
        <w:jc w:val="left"/>
        <w:rPr>
          <w:sz w:val="28"/>
          <w:lang w:val="en-US"/>
        </w:rPr>
      </w:pPr>
      <w:r w:rsidRPr="00357A74">
        <w:rPr>
          <w:sz w:val="28"/>
          <w:lang w:val="en-US"/>
        </w:rPr>
        <w:t>— Верно! Только представьте: теперь, помимо главы, в нашей секте Линсяо появился еще один мастер стадии Соединения Тел, причем в возрасте немногим более четырехсот лет! Это неслыханно! Боюсь, теперь никто не сможет пошатнуть наш статус первой секты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масштаб события, старейшины принялись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Сюань тоже была вне себя от радости, ее лицо раскраснелось. Она беспрестанно твердила про себя: Спокойно! Сдерживайся! Будь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Цзянэр не обращала внимания на ликующих людей, которые радовались так, будто сами совершили прорыв. Она подперла подбородок рукой и уставилась в большой экран, транслирующий ход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Цзиня перенесло в густой лесной массив. Это была первая зона — Лес Словно Сон. Помимо него, в этом лесу находилось около пятисот человек. По сравнению с другими зонами это было немного — ведь во второй зоне, Снежных Просторах Чудес, собралось более десяти тысяч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http://bllate.org/book/19891/1958052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