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Словно Сон нельзя назвать по-настоящему опасным, разумеется, если сравнивать его с другими зонами. Но если говорить начистоту, он кишит ядовитыми насекомыми, а цветы и деревья, что кажутся прекрасными и полными жизни, на самом деле в той или иной степени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тогда сразу поняла, что Су Цзинь лишь недавно ступил на путь совершенствования и обладает лишь ранней ступенью Закладки Основания. Она предвидела, что его перенесет в Лес Словно Сон, поэтому заранее набила его Кольцо хранения всевозможными противоядиями и целебными пилюлями из запасов прежнего владельца. Боясь, что он проголодается, она добавила туда целую кучу Пилюль Воздержания от зерна, что пылились в углу, а опасаясь, что он замерзнет, положила еще и два ватных одеяла. Если бы в Кольце хранения не было только женской одежды, Шангуань Цзянэр обязательно снабдила бы его и сменными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крайне странной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попал в окружение змей и по неосторожности был укушен. Расправившись со стаей, он наугад выудил из Мешочка Цянькунь флакон с пометкой Противоядие и проглотил одну пилюлю. Хм, сладкая, вкусная! Он вытряхнул еще несколько штук и съел их, словно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наблюдавшие за этим, схватились за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Высшая пилюля детоксикации, ее днем с огнем не сыщешь! Ладно, он потратил ее на этот пустяковый змеиный яд, так он еще и жрет ее, как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и Ян Сяо, проходя мимо, стали свидетелями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времена настали! — подумали они. — Даже простой заклинатель в грубой льняной одежде живет лучше, чем мы, потомки знатных 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поняли — такого покровителя надо брать в оборот! Ян Фань отвесил Су Цзиню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Фань, а это моя младшая сестра 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чужаков, Су Цзинь тут же отбросил свое лакомство и вежливо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Фань, заметив, что тот не кичится своим положением, прямо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ли ты присоединиться к нам и продолжить путь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одиночное путешествие превратилось в поход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схватке со Зверем Мэнъюань, Су Цзинь получил ранение. Он достал стеклянный флакон с Высшими пилюлями укрепления основы и начал высыпать их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Высшие пилюли укрепления основы! Священное средство для исцеления! Мы приберегаем их на случай тяжелых ран или Громовой кары, а он, получив лишь царапину, жрет их как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события развивались по накатанной: Су Цзинь получает ранение, пьет пилюли, его замечают, к нему набиваются в спутники — ранение, пилюли, новые люди, новые спутники. В итоге компания из трех человек превратилась в отряд из сотни! К концу испытания более пятисот человек в Лесу Словно Сон стали прихлебателями Су Цзиня. Сначала они хотели защищать его, но Су Цзинь, зная, что пришел сюда ради практики,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его спутников оказывался отравлен, Су Цзинь бросал ему Высшую пилюлю детоксикации, если ранен — Высшую пилюлю укрепления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стеснялись принимать такие дары, но Су Цзинь разрушил их сомнения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совсем не такие сладкие, как те, что в стеклянных флаконах, совсем невкусные!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Прихлебатели растрогались: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господин добрый! Как это трогательно! Чтобы мы могли принять его помощь без зазрения совести, он даже придумал такое оправдание, чтобы нас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 Фань и Ян Сяо знали, что он сказал чистую правду. Впрочем, это чувство превосходства от того, что ты один понимаешь истину, было слишком приятным, так что они решили не раскрывать остальным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последовали новые события, которые не поддавались никакому логическому объяснению. От этих удушающих своей нелепостью действий двое старейшин прямо на месте упали в обморок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следившие за ситуацией в реальном времени, уже оцепенели. Сначала глава секты не видел в этом ничего страшного — в конце концов, это были не сектантские запасы. Но Су Цзинь поглощал пилюли все больше и больше, и чем дальше, тем более ценные снадобья шли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