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мальчик бьется яростно, реакция у него просто молниеносная! А девочка мыслит тонко, всегда быстро находит слабые места и наносит смертельные удары. Поистине редкое сочетание рассудительности и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Цзинь — вот кто по-настоящему быстр, точен и беспощаден! Он находит брешь в защите за три приема. Решителен! Уравновешен! Никакой лишней суеты! Для него не проблема сразиться с противником выше рангом! А еще он невероятно находчив и добр!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переглянулись: у того парня есть пилюли высшего качества! Он избалован! Впрочем, хм... действительно, материал из него выйдет отменный!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двое обладают прекрасным характером: один готов жизнью рискнуть ради спасения товарища, другой умеет быть благодарным. Они уступают друг другу. Такая добродетель в наше время встречается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Сяо Цзинь добр! Мил! Все его обожают! Он сплачивает людей, вместе с ними проходит через любые испытания! В моменты опасности всегда бросается в самую гущу. С окружающими вежлив и обходителен. Истинный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Старейшины: Сплачивает? Вы уверены, что это не другие сами липнут к нему, чтобы заручиться поддержкой сильного?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и старейшины наконец поняли: нельзя при Шангуань Цзянэр хвалить чужие таланты или добродетели. Иначе она начнет спорить с тобой с самым серьезным видом, да так, что после спора ты сам себя спросишь: эй, а ведь она, кажется, была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снова ушел в себя. В прошлый раз его заморозил ледяной взгляд Шангуань Цзянэр, а в этот — она просто заставила его замолчать своей отповедью.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думал: пусть никто со мной не говорит! Дайте мне прийти в себя после этих проклятых переживаний. Помню, когда я впервые увидел младшую сестру, она была такой крошечной, мягкой, словно пушистый комочек. Милая, очаровательная. Когда была довольна, даже чмокала меня в щеку! А теперь? Превратилась в ледяную глыбу, которая только и умеет, что язвить? Ему даже поплакаться некому!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старейшина, самый старший и проницательный, погладил бороду. Он наблюдал за тем, как Су Цзинь сосредоточенно тренируется, и произнес с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мальчик Су Цзинь хорош. Не горделив, не суетлив, усерден и трудолюбив. Обладает сильной харизмой и задатками лидера. Похоже, он только ступил на путь совершенствования, но за несколько дней в Тайном царстве уже поднялся на одну ступень. Он должен был давно прорваться на стадию Закладки Основания, но сдерживал себя, чтобы укрепить фундамент. Это редкий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впервые посмотрела на Второго старейшину с интересом. Когда-то он был Великим старейшиной, главой всех остальных, но сразу после того, как прежняя владелица тела достигла стадии Превращения в Божество, он отрекся от должности. Причина была в старой ране, которая заблокировала развитие, и теперь он едва ли сможет когда-нибудь достичь поздней ступени Превращения в Божество. Жить ему оставалось не более двухсот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то, что он вступился за Су Цзиня, Шангуань Цзянэр не могла вынести мысли, что через двести лет он просто исчезнет из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прежняя хозяйка тела в седьмой зоне того самого Тайного царства добыла Пилюлю Небесного Духа, три дня и три ночи сражаясь с божественным зверем-хранителем, едва не расставшись при этом с жизнью. Она полмесяца пролежала без сознания и полгода провела в затворе, залечивая раны. Так вышло, что Шангуань Цзянэр переместилась в этот мир как раз в тот момент, когда прежняя владелица вышла из пещеры, приняла ванну в горячих источниках главного зала, переоделась и собралась с триумфом отправиться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прежняя хозяйка была немного тщеславна и любила ритуалы — в этом они с Шангуань Цзянэр были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достала пилюлю из Кольца хранения. Она лежала в герметичной стеклянной шкатулке. По поверхности пилюли пробегали блики света, она была невероятно красива. Шангуань Цзянэр даже стало немного жаль отдавать ее Второму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желание прежней хозяйки, и пилюля была добыта ценой ее жизни. Как бы ни было жаль, отдать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бросила пилюлю Второму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поймал ее на лету. Глядя на переливающуюся всеми цветами радуги пилюлю, он дрогнул, и его привычная невозмутимость и величие куда-то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 самая Пилюля Небесного Духа, способная восстановить меридианы, закалить тело и укрепить жизненную энергию?!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 подперла подбородок рукой и посмотрела на ошеломленного старика. С озорной улыбкой она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Пилюля Небесного Духа? Какая еще Пилюля Небесного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надежда в глазах Второго старейшины угасает, она медленно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самая настоящая Пилюля Небесного Духа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