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Шангуань Цзянэр засияли: Су Цзинь только что признался ей в чувствах! Она и не ожидала, что он так быстро всё поймет. Сердце девушки переполняла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Цзинь сделал первый шаг, Шангуань Цзянэр решила, что не может ударить в грязь лицом, и приготовилась — пусть и с деланным нежеланием, но на самом деле с безумным восторгом — принять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торжественно и очень серьезно кивнула и, едва сдерживая ликование,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включая самого Су Цзиня, решили, что Шангуань Цзянэр согласилась взять его в ученики. Не дожидаясь, пока остальные придут в себя, она подхватила Су Цзиня под руку 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 остался стоять с ошарашенным видом. Что происходит? 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сам Великий старейшина секты Линсяо взял в ученики бездарность, занявшую последнее место на испытаниях, вызвал у остальных лишь зависть и жгучую ненависть к Су Цзиню, которому так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продолжалось даже после ухода Шангуань Цзянэр. В конечном счете Наньгун Сю пришлось довольствоваться малым — он стал учеником Второго старейшины. К удивлению многих, Оуян Цинсюэ тоже попала к нему в обучение. Оба стали прямыми учениками, но мечты Наньгун Сю о статусе закрытого ученика развеялись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и Ян Сяо были приняты Чжу Сюанем в качестве внутренних учеников под начало самого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Шангуань Цзянэр привела Су Цзиня в свою Обитель Шулянь Даньюэ. Секта Линсяо располагалась на девятнадцати пиках. Пик Линсяо был главным, а вокруг него располагались еще восемнадцать гор, на каждой из которых восседал старейшина. Обитель Шулянь Даньюэ, принадлежавшая прежней владелице этого тела, находилась на самом краю, в уединенном и живописном месте, засаженном лекарственными травами и деревьями духовного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навстречу ударил густой аромат трав и свежесть чайных листьев. Этот запах бодрил и прояснял мысли, однако у Су Цзиня от него лишь громко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впрочем,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Воздержания от зерна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ужасны на вкус, будто воск жуешь!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пилюли? У меня их полно,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пилюль уже тошнит, если продолжу ими питаться, боюсь, заработаю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Цзянэр пришла в замешательство: если так пойдет и дальше, её милый Тантан точно зачахнет. Прежняя хозяйка тела давно не нуждалась в обычной пище, поэтому в Обители Шулянь Даньюэ, кроме трав и деревьев, ничего не было. Конечно, в столовой секты Линсяо можно было поесть, но время обеда еще не наступило. Вдруг что-то мелькнуло в её мыслях, и глаза девушки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Су Цзиня за руку и с воодушевлением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угощу тебя кое-чем вкусненьким!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Цзянэр привела его на Гору Десяти Тысяч Зверей, где секта содержала своих духовных зверей и ездовых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подступившую слюну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мясо духовных журавлей вида фуфан необычайно нежно. Раньше их истребляли без счета, и теперь они остались лишь в паре сект. Давай украдем парочку, глава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узнает? Меня что, выгонят из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Цзянэр широко распахнула свои ясные глаза и возмущенно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посмеет! Не бойся, скорее меня выгонят, чем тебя. К тому же, я знаю, как сделать так, чтобы глава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Су Цзинь ей не поверит, она наклонилась к самому его уху и начала излагать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а потом вот эдак...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ощутил, как горячее дыхание коснулось кожи, сердце забилось в бешеном ритме, а кровь прилила к лицу. Он стоял, оцепенело слушая её шепот. Лишь когда Шангуань Цзянэр отстранилась и он смог вдохнуть глоток свежего воздуха, Су Цзинь почувствовал, что снова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http://bllate.org/book/19891/1958063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