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к нам пожаловали завсегдатаи из 203-го, персонально просили тебя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Цинцин прикусила губу, явно не желая идти. На ней была униформа официантки, подчеркивающая стройную фигуру, а миловидное личико в полумраке бара выглядело особенно невинным и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коллег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этих ребят руки чешутся, зато на чаевые они не скупятся.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у нас приличный бар, — подошла к ним старшая смены, цокая каблуками. Она похлопала Шэн Цинцин по плечу, призывая расслабиться. — Будь порасторопнее, если что-то случится — сразу кричи, мы прибежим.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Цинцин пришлось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за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окликнул её голос. Из комнаты отдыха персонала выглянуло красивое лицо юноши. Он поманил девушку рукой: — Цинцин, иди сюда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смены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Е, что ты задумал? Не заставляй гостей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Ничему это не помешает, — Вэй Е выставил три пальца и лучезарно улыбнулся: — Три минуты, всего три минуты. Старшая, будь добра, помоги пока собрать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молодой голос звучал чисто и приятно, а на щеках мелькнули очаровательные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сдалась старшая и обернулась к наблюдавшему за сценой официанту: — Чжан Кунь, сходи пока возьми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Кунь взял список заказов, повернулся и, скривившись, проворчал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ему больше всех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трех минут, как дверь комнаты отдыха снова открылась. Вышла Шэн Цинцин, выглядящая слегка смущенной. Её лицо, которому едва перевалило за двадцать, было скрыто под слоем плотного макияжа, а подводка на глазах была выведена к самым вискам — она словно постарела лет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смены окинула её взглядом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Е, не знала, что у тебя есть такой талант. Рука легкая и твердая,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подрабатывал визажистом. Если кому-то из коллег или старшей потребуется помощь — всегда к вашим услугам, — Вэй Е улыбнулся в ответ, быстро подхватил поднос и взял на себя половину бутылок. — Цинцин здесь недавно, опыта маловато, я лучше схожу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проводила их взглядом, подумав, что парень он и правда неплохой — обходительный, расторопный и при этом искренний.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Е шел с подносом сквозь легкую дымку музыки, ступая легко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я слышал, ты раньше работала официанткой в отеле. Не тяжело перестраиваться на работу в баре? — он взглянул на девушку и пообещал: — Если возникнут трудности, обязательно обращайся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всегда помогаешь, — Шэн Цинцин была искренне благодарна коллеге, который так о ней заботился. — Мне так неловко, ты ведь на три года младше меня, а я постоянно тебя обременяю.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Е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ты, это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виноват, что ты — главная героиня?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Е был актером на ролях второго плана, самым обычным и незаметным среди множества «прыгунов» в пространстве Главного бога. После смерти он заключил контракт с Системой 28354: чтобы воскреснуть и обрести свободу, ему нужно выполнить еще сотню заданий, и конца этому краю пока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Вэй Е был обычным бедняком, который вынужден был вкалывать на работе. Работать, чтобы выживать — вот уж поистине печальная судьба. К счастью, сюжет этого мира был прост: классическая драма с кучей клише — властный босс, контракт, принуждение к любви, богатые семьи, мучительные чувства и побег с ребенком под сердцем. Если вкратце: она бежит, он догоняет, и никому из них не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Вэй Е — играть роль коллеги и поклонника героини Шэн Цинцин. Постоянно заботясь о ней, он должен был вызывать симпатию девушки и, как следствие, жгучую ревность главного героя. Вэй Е с нетерпением ждал первого ключевого момента, когда на него посыплются пачки денег: «Возьми эти сто тысяч и проваливай с глаз моей женщины!»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тебе, щедрый босс, за такую заботу — это было тепло, как весеннее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закончилась глубокой ночью, но улицы за пределами бара все еще кипели жизнью. Вернувшись из этого царства огней в свою тесную обшарпанную лачугу, Вэй Е обнаружил на двери кроваво-красную надпись: «Верни долг!»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его персонаж был не просто бедняком, а еще и должником, погрязшим в ростовщических процентах. Вэй Е проигнорировал надпись, вошел в дом и тут же рухнул спать. Днем его разбудил грохот в дверь и крики вымогателей, но он лишь натянул одеяло на голову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под вечер и съев две пачки лапши, Вэй Е вышел из дома под лучи заходящего солнца. Стоило ему показаться на улице, как соседи начали бросать на него косые взгляды и шептаться за спиной. Он подыграл им, изобразив смущение, и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Проспал. Если не поторопиться, опоздаю.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Бар, в котором работал Вэй Е, назывался «Тату». У него был весьма своеобразный интерьер в стиле древнекитайской эстетики, и обстановка была очень приятной. Когда он пришел, все сотрудники, от рядовых до начальства, работали не покладая рук — даже обычно ленивый Чжан Кунь проявлял небывалое рвение.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озадаченно спросил Вэй Е у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слышал, что говорила старшая? Сегодня приедет Большой босс, велела всем показать себя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у бара «Тату» серьезные покровители, а сам владелец — человек загадочный и до сих пор ни разу не появлялся на людях. Вэй Е взял тряпку, чтобы протереть столы, и с любопытством поглядывал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дверях показалась группа людей. Менеджеры и старшие смены — все как на подбор стильные и красивые — шли, но их взгляды были прикованы лишь к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окружения шел молодой человек в сером пальто. Высокий, с руками, спрятанными в карманы, он выглядел холодным и отстраненным, словно был соткан из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http://bllate.org/book/19892/1958195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