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бар придерживается строгих правил, владелец не нанимает несовершеннолетних, — закончив разливать алкоголь, Вэй Е естественно отступил на шаг, уклоняясь от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Цинцин заметно занервничала и поспешила поклониться, чтобы уйти вместе с ним, но мужчина, чья рука только что схватила пустоту, подался вперед и шлепнул Вэй Е по ягодице. Шлепнули Вэй Е, а вскрикнула Шэн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разразился дружный хохот, девушка от стыда вспыхнула до самых корней волос. Вэй Е невозмутимо обернулся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чистые и бездонные, оставались абсолютно спокойными. Под этим взглядом смех в кабинке начал затихать сам собой. Когда воцарилась тишина, кто-то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сразу видно, что человек в баре не первый день, такой молодой, а ни капли стеснения. С ним даже скучно заигрывать…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смущенно достал кошелек и отсчитал восемь стоюаньевых купюр. Они вышли из кабинки, и до них донеслись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Бар-то элитный, цены высокие, а у официантов характер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это обычный кабак? Говорят, хозяин этого заведения — человек по фамилии Сюэ. Кто посмеет тут буянить? — мужчина средних лет понизил голос, словно боясь, что его услышат. — Клан Сюэ в свое время в таких делах заправлял… — он указал на ткань своего костюма, черную, как глубокая ночь. — Хотя в последние годы они и отмылись, но влияние осталось вот такое! —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поспешно сменила тему. За звоном бокалов тот самый мужчина, что распускал руки, потер пальцы, озадаченно вспоминая недавнее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было так жестко?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Шэн Цинцин чувствовала, что сегодня Вэй Е ведет себя иначе, и с тревогой посмотрела на него. — Это… Линь Тяньхао напугал тебя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Линь Тяньхао не давало и ей спать спокойно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просто на работе в последнее время устаю, — Вэй Е отмахнулся от её заботы и неспешно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Кунь, прислонившись к дверному косяку, искоса посмотрел на него и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улов, а? С такой смазливой мордашкой деньги зарабатывать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лениво взглянул на него. Развернув восемь купюр, он щелкнул ими, издав в воздухе два резких звука. Увидев, как вытянулось лицо Чжан Куня, Вэй Е с грацией складываемого веера спрятал деньги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следишь, кто сколько чаевых получил? Ты что, оживший счетчик банкнот?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Чжан Кунь никогда не слышал от него такой дерзости и от ярости посинел.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вошел в дверь, оставив за спиной гневные крики. Он сунул восемьсот юаней в сумку и запер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может исчезнуть, единственное, на что можно рассчитывать всегда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ночи, когда он уже собирался уходить, его окликнула Сестрица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Е, поработай сегодня немного сверхурочно, доплачу двести за час,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поднялся вместе с ней на третий этаж, где никогда раньше не бывал, и остановился перед самой дальней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 босса, заходи сам, — Сестрица Ван остановилась у входа и прошептала: — Не нервничай, с боссом несложно поладить. Что скажет делать — просто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постучал. Послышался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кровью. На рабочем столе лежала разбитая фоторамка, осколки стекла были густо залиты кровью — зрелище было пугающим. Сюэ Гуанъюй стоял вполоборота у окна, зажав между длинными пальцами сигарету. Его лицо то проступало, то скрывалось в клубах дыма. У него была внешность, совсем не подходящая владельцу бара: спокойная, утонченная, с острым, ледяным оттенком в чертах. Его левая рука, опущенная вдоль бедра, была в крови, которая стекала вниз, образуя алую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не спится, решил устроить такую драму? Богачи и вправду странные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платит — тот и хозяин. Вэй Е безропотно принес веник и тряпку, смел осколки и принялся тщательно вытирать кровь со стола и пола. Дойдя до ног Сюэ Гуанъюя, он поднял взгляд на его кровоточащую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обработать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Умеешь? — спросил Сюэ Гуанъюй.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Гуанъюй указал на место, затушил сигарету и сел на диван. В своей окровавленной левой руке он сжимал пожелтевшую фотографию. Посмотрев на неё несколько мгновений, он вспыхнул зажигалкой и поджег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подошел с аптечкой и успел заметить, что на фото, судя по всему, были мать с ребенком, всё исчерканное черными линиями. Дождавшись, пока снимок превратится в пепел, Сюэ Гуанъюй наконец позволил заняться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пинцетом начал извлекать осколки один за другим. Рана на ладони была глубокой, но мужчина не издал ни звука, даже дыхание его не сбилось. Вот это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работал чуть старательнее обычного. Было бы жаль, если бы на такой руке, изящной, словно произведение искусства, остался шрам. Осколки были извлечены, и он дважды промыл рану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