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Тин? Тот самый человек, что отобрал у него бензин?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я в порядке, — Вэй Е отступил на шаг и поднял голову, исподволь разглядывая стоявшего рядом юношу.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красавце был черный, как ночная мгла, костюм: облегающий кожаный плащ и высокие сапоги, подчеркивающие узкую талию и длинные ноги. Но больше всего приковывали взгляд короткие серебристые волосы, которые подрагивали на ветру, когда он обернулся к толпе — выглядел он невероятно стильно и дерзко.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на земле начали осторожно подниматься.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дернется — не ручаюсь, что мой огонек не перекинется на кого-нибудь из вас, — Лань Тин усмехнулся, и на кончиках его пальцев заплясали живые искорки.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Непонятно, как он это делал, но в какой-то момент искры взметнулись вверх, рассыпавшись огненным фейерверком. Этот ловкий трюк поверг толпу в настоящий ужас.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мы теперь товарищи по несчастью, одолжи-ка зажигалку, — он подмигнул Вэй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лишь с опозданием осознал, что зажигалка, которую он держал в руке, исчезла. У парня были невероятно быстрые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Шрам был известным в округе бандитом, за Лань Тином гналась местная воровская шайка, а люди Линь Тяньхао и вовсе считались элитой, но сейчас, зажатые в тупик двумя незнакомцами, они боялись даже пошевелиться. Некоторые из них были знакомы друг с другом, другие — нет, но, переглянувшись, каждый мысленно завыл. Какие вы товарищи по несчастью? Это нас тут сейчас притесняют!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Шрам вытянул шею и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поверю, что вы посмеете убить!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Тин бросил взгляд на Вэй Е. Тот оказался совсем не таким, каким он его представлял: этот товарищ по несчастью был неожиданно юн. В лунном свете лицо подростка казалось мягким, а сам он — чистым и прозрачным. В глубине его темных глаз застыл испуг, и он совсем не походил на безумца, способного на зверства.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Тин тихо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уж правда: даже кролик, загнанный в угол, начинает кусаться.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Кролик Вэй 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слегка зыркнул на Лань Тина и достал из-за пазухи запасную зажигалку. Щелкнул ею перед носом у Шрама, демонстрируя, что он не только жесток, но еще и предусмотрителен и хладнокровен.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Шрама со лба градом покатился холодный пот, он начал суетливо извиняться и заискивать: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Вэй Е, ты мой старший брат, ты мой господин! Умоляю, убери огонь. Отпусти меня сегодня, я больше не буду требовать с тебя деньги, и всё, что брал раньше, верну!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Е поджал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занял у вас двадцать тысяч, а за эти два года выплатил уже больше шестидесяти.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Тин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Такие проценты? Да вы просто обираете ребенка.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 деньги я просто выбросил на ветер, — Вэй Е глубоко вздохнул, пытаясь унять обиду и досаду, клокотавшие в груди. Он холодно добавил: — С этого момента мы в расчете. Больше не смейте меня беспокоить.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говорится, наглость берет города, а безумство — тем более. В такой ситуации Шраму ничего не оставалось, кроме как поклясться, что он больше никогда не появится, разорвать долговую расписку и, подхватив своих людей, позорно сбежать.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отпустить их, Вэй Е заставил трех здоровяков оставить аудиозапись — доказательство того, что Линь Тяньхао нанял их для нападения. Оставшиеся воры тоже попытались было удрать, но Лань Тин их окликнул.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проявите милосердие, — взмолился главарь воров с кислой миной. — Мы же мирно разошлись, это вы начали воровать у нас, вот мы и погнались за вами. Если разобраться, правда на нашей стороне.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Тин невозмутимо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воровство? Я совершал правосудие.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тип был еще более странным.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Правосудие, конечно, правосудие, — вор закивал головой. — Давайте так: признаем, что мы оказались слабее. С этого дня мы в трущобах не покажемся, как вам такое предложение?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Тин наконец смилостивился и взмахом руки позволил им уйти. Шумный переулок сразу опустел, воздух стал чище.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Пф-ф.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Е не сдержал смешка и бросил взгляд на Лань Тина: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Правосудие?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хотел проверить свои навыки, — Лань Тин слегка кашлянул. — Но должен уточнить: они обнаружили меня не потому, что я сплоховал, а потому что меня заметили при сбыте товара. Мои способности как минимум в десять раз выше их. И вообще, я потратил всего два юаня на бутылку воды, а всю остальную добычу сдал полиции. Я законопослушный гражданин.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уверенно кивнул, и серебряные пряди волос коснулись его лба.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Законопослушный гражданин, чтоб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Е вспомнил задание, полученное от ноль-ноль-один, и протянул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Вэй Е. Спасибо тебе за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мне стоит благодарить тебя, — Лань Тин легко пожал его ладонь. Вэй Е почувствовал под пальцами мозоли на его ладонях и подушечках. — Лань Тин. Не тот Тин, что в Предисловии к собранию в Орхидеевой беседке, а Тин — двор.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рукопожатием рука парня была пуста, но, когда они разомкнули ладони, Вэй Е обнаружил в своей руке что-то маленькое. Молочную конфету.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же был низкий уровень сахара? Съешь конфету, станет легче.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Длинные пальцы Лань Тина едва коснулись его, и перед глазами Вэй Е мелькнуло что-то еще — у него в руке появилась вторая конфета. Лань Тин слегка сощурил свои красивые персиковые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Забавно, правда? Я же фокусник.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Ноль-ноль-один? — Вэй Е мысленно позвал систему, попрощавшись с новым знакомым.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Ноль-ноль-один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Звучит почти как голосовой помощник в телефоне. Впервые общаясь с системой, с которой можно было поговорить, Вэй Е почувствовал нечто необычное. Он осторожно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ты даешь мне задания, значит, не собираешься меня уничтожить?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Ноль-ноль-один холодно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Главный бог очернил меня, будто я без разбора стираю носителей?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http://bllate.org/book/19892/1958198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