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Вэй Е действительно получил звонок — это был старик Ли, водитель Шао Цияня. В отличие от их прошлой беседы, на этот раз тон Ли по телефону был подчеркнуто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Вэй. Скажите, свободны ли вы завтра после четырех часов дня? Вы, должно быть, помните, что в прошлый раз обещали пригласить господина Шао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помню! — Вэй Е немного подумал и добавил: — В четыре часа я свободен, но у меня есть только полтора часа, в шесть мне нужно быть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впервые столкнулся с тем, чтобы кто-то, приглашая Шао Цияня на обед, еще и ограничивал его во времени. Неизвестно, сколько людей мечтали бы получить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Шао график тоже не резиновый, — намекнул он Вэй Е на исключительность возможности. — Пожалуйста, постарайтесь обязательно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сейчас выберу ресторан и чуть позже сообщу вам адрес...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место господин Шао уже выбрал. Завтра в три сорок ждите меня 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Вэй Е начал переживать за свой скромный кошелек. На следующий день роскошный автомобиль вовремя появился у дома Вэй Е, привлекая внимание толпы зевак. Когда соседи увидели, что в машину садится именно Вэй Е, их изумленные взгляды, казалось, могли прожечь в нем дыру. Старик Ли слегка нахмурился, а Вэй Е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немного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Ли и тронулся с места, выезжая из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улицы становились все более опрятными. Вэй Е некоторое время наблюдал за пейзажем, а потом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забыл продиктовать свой адрес, хорошо, что вы смогли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лишь сухо усмехнулся и невнятно хмыкнул. Что он мог сказать? Неужели признаться этому восемнадцатилетнему юноше, что господин Шао уже давно разузнал всю информацию о нем? Для людей их круга это было обычным делом, но вслух такое признание звучало бы несколько извращенно.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ресторан с традиционным интерьером. Вэй Е поднял голову, взглянул на вывеску — сычуаньская кухня. Шао Циянь еще не приехал, поэтому старик Ли проводил Вэй Е в отдельный кабинет и удалился, предложив сделать заказ самостоятельно. Вэй Е пролистал меню и обнаружил, что Шао Циянь выбрал место очень деликатно. С тех пор как Вэй Е перестал выплачивать ростовщические долги, он скопил небольшую сумму, и уровень цен здесь был не слишком высоким, как раз в пределах той суммы, которую он мог себе позволить, если немного поднапрячься.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пять-шесть минут дверь отворилась, и вошел Шао Циянь с извиняющейся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возникли срочные дела,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жестом остановил Вэй Е, который хотел встать, и сел напротив. Каждое его движение было исполнено элегантности и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заказал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обед — благодарность вам, поэтому, конечно, выбирать должны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не буду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несколько знаменитых блюд сычуаньской кухни, попутно расспрашивая Вэй Е о его предпочтениях и о том, есть ли у него какая-то аллергия на продукты. Надо признать, мало кто остался бы равнодушным к такой заботе со стороны человека столь высокого статуса. Шао Циянь обладал широким кругозором и чувством юмора, поэтому вскоре Вэй Е перестал стесняться. Беседа текла легко и непринужденно, и незаметно для себя Вэй Е перестал использовать формальный стиль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Е закончил трапезу, Шао Циянь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много работы, поэтому я выбрал ресторан рядом с офисом. Тебе пришлась по вкусу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Вэй Е погладил слегка округлившийся живот и смущенно добавил: — Даже немного переел. А вот вы почти ничего не съели, не любите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Циянь съел едва ли половину того, что осилил Вэй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растешь, тебе нужно питание, а я уже не в том возрасте, чтобы есть все подряд, — с иронией заметил Шао Циянь. — Если переем на ужин, придется идти в спортзал, иначе наберу лишний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слова, взгляд Вэй Е скользнул по плавным линиям мышц под дорогим пиджаком, и он убедился, что перед ним крепкое, атлетическое тело, на которое крайне приятно смотреть. Вэй 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для меня этот обед — практически завтрак. В Тату приходится работать по ночам, так что я перестроил свои биологические часы: ложусь под утро, а просыпаюсь только после обеда, чтобы поесть в первый раз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утомительно, — взгляд Шао Цияня упал на ладонь юноши, и он слегка нахмурился. — Это производственная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 случайно порезался, уже почти зажило, — Вэй Е сжал ладонь в кулак. В его беззаботной улыбке сквозила стойкость, не свойственная столь юному возрасту. — В Тату хорошие условия, мне выплатили компенсацию за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Циянь едва заметно покачал головой, в его глазах читалась забота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у тебя светлое будущее, а бар — не то место, где стоит задерживаться надолго. — Он помолчал, а затем добавил: — Не хочешь сменить работу? Например... работать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замер от удивления, не ожидая такого предложения. Помедлив,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справлюсь, я только закончил школу, ничего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чего не умеешь, можно научиться. Никто не рождается с готовыми навыками, — в глазах Шао Цияня искрилась улыбка, голос звучал мягко и вкрадчиво. — Ты мог бы стать моим помощником, быть рядом со мной, и я постепенно всему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мало кто смог бы отказаться от такого предложения. Вэй Е был тронут, но в итоге его взгляд стал твердым, и он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но все 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Темные, глубокие глаза Шао Цияня слегка сузились. Казалось, он был озадачен. Откинувшись на спинку стула, он постучал тонкими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почему ты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сначала спрошу, почему вы выбрали именно меня? Я знаю, что в Корпорации Шао полно талантов, которые готовы на все, лишь бы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http://bllate.org/book/19892/1958200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