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Гуанъюй оказался не таким уж бессердечным — он просто привел Вэй Е в свой личный кабинет для отдыха. В просторной комнате мебели было немного, но каждая вещь выглядела как произведение искусства. Вэй Е, оказавшись здесь впервые, сразу положил глаз на огромный мягкий диван. Вспомнив свою тесную конуру, где даже развернуться было проблемой, он едва не расплакался. Стоило услышать короткое — Садись, — как он чуть ли не прыжком метнулся к дивану. Усевшись, он не удержался и пару раз подпрыгнул, утопая в мягких объятиях обивки. Сюэ Гуанъюй нажал кнопку на кулере, а обернувшись, застал его с блаженно прищуренными глазами. Почувствовав на себе взгляд, Вэй Е мгновенно выпрямился, положил руки на колени и, закусив губу, улыбнулся так, что на щеках проступили ямочки:</w:t>
      </w:r>
    </w:p>
    <w:p w:rsidR="00BB20FC" w:rsidRPr="00357A74" w:rsidRDefault="00357A74" w:rsidP="00BB20FC">
      <w:pPr>
        <w:jc w:val="left"/>
        <w:rPr>
          <w:sz w:val="28"/>
          <w:lang w:val="en-US"/>
        </w:rPr>
      </w:pPr>
      <w:r w:rsidRPr="00357A74">
        <w:rPr>
          <w:sz w:val="28"/>
          <w:lang w:val="en-US"/>
        </w:rPr>
        <w:t>— Хе-хе, этот диван такой удобный.</w:t>
      </w:r>
    </w:p>
    <w:p w:rsidR="00BB20FC" w:rsidRPr="00357A74" w:rsidRDefault="00357A74" w:rsidP="00BB20FC">
      <w:pPr>
        <w:jc w:val="left"/>
        <w:rPr>
          <w:sz w:val="28"/>
          <w:lang w:val="en-US"/>
        </w:rPr>
      </w:pPr>
      <w:r w:rsidRPr="00357A74">
        <w:rPr>
          <w:sz w:val="28"/>
          <w:lang w:val="en-US"/>
        </w:rPr>
        <w:t>Сюэ Гуанъюй отозвался:</w:t>
      </w:r>
    </w:p>
    <w:p w:rsidR="00BB20FC" w:rsidRPr="00357A74" w:rsidRDefault="00357A74" w:rsidP="00BB20FC">
      <w:pPr>
        <w:jc w:val="left"/>
        <w:rPr>
          <w:sz w:val="28"/>
          <w:lang w:val="en-US"/>
        </w:rPr>
      </w:pPr>
      <w:r w:rsidRPr="00357A74">
        <w:rPr>
          <w:sz w:val="28"/>
          <w:lang w:val="en-US"/>
        </w:rPr>
        <w:t>— Тогда можешь посидеть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правильным поступком не было бы властно махнуть рукой и просто подарить его ему? Впрочем, Вэй Е немного подумал и с грустью осознал, что в его доме для такого дивана просто нет места.</w:t>
      </w:r>
    </w:p>
    <w:p w:rsidR="00BB20FC" w:rsidRPr="00357A74" w:rsidRDefault="00357A74" w:rsidP="00BB20FC">
      <w:pPr>
        <w:jc w:val="left"/>
        <w:rPr>
          <w:sz w:val="28"/>
          <w:lang w:val="en-US"/>
        </w:rPr>
      </w:pPr>
      <w:r w:rsidRPr="00357A74">
        <w:rPr>
          <w:sz w:val="28"/>
          <w:lang w:val="en-US"/>
        </w:rPr>
        <w:t>— Скоро конец смены, мне пора домой, — Вэй Е выглядел немного расстроенным, но при этом чувствовал неловкость от пребывания наедине с боссом. Он спросил: — Босс, вы привели меня сюда по какому-то делу? — он поднял перебинтованную руку. — Я сейчас не очень подхожу для уборки, может, вы пока поставите кого-то другого вместо меня?</w:t>
      </w:r>
    </w:p>
    <w:p w:rsidR="00BB20FC" w:rsidRPr="00357A74" w:rsidRDefault="00357A74" w:rsidP="00BB20FC">
      <w:pPr>
        <w:jc w:val="left"/>
        <w:rPr>
          <w:sz w:val="28"/>
          <w:lang w:val="en-US"/>
        </w:rPr>
      </w:pPr>
      <w:r w:rsidRPr="00357A74">
        <w:rPr>
          <w:sz w:val="28"/>
          <w:lang w:val="en-US"/>
        </w:rPr>
        <w:t>Сюэ Гуанъюй невозмутимо произнес:</w:t>
      </w:r>
    </w:p>
    <w:p w:rsidR="00BB20FC" w:rsidRPr="00357A74" w:rsidRDefault="00357A74" w:rsidP="00BB20FC">
      <w:pPr>
        <w:jc w:val="left"/>
        <w:rPr>
          <w:sz w:val="28"/>
          <w:lang w:val="en-US"/>
        </w:rPr>
      </w:pPr>
      <w:r w:rsidRPr="00357A74">
        <w:rPr>
          <w:sz w:val="28"/>
          <w:lang w:val="en-US"/>
        </w:rPr>
        <w:t>— Неужели я выгляжу как бессердечный капиталист, который заставляет работать человека с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были слова, которыми его раньше подкалывал Лань Тин. Считается ли это неудачной шуткой, сказанной с каменным лицом? Вэй Е не удержался и прыснул, поспешно замахав руками:</w:t>
      </w:r>
    </w:p>
    <w:p w:rsidR="00BB20FC" w:rsidRPr="00357A74" w:rsidRDefault="00357A74" w:rsidP="00BB20FC">
      <w:pPr>
        <w:jc w:val="left"/>
        <w:rPr>
          <w:sz w:val="28"/>
          <w:lang w:val="en-US"/>
        </w:rPr>
      </w:pPr>
      <w:r w:rsidRPr="00357A74">
        <w:rPr>
          <w:sz w:val="28"/>
          <w:lang w:val="en-US"/>
        </w:rPr>
        <w:t>— Нет-нет, босс, вы очень хороший, правда,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в его голосе всегда слышалась искренность. Он задирал голову, хлопал ресницами, а его красивые глаза светились такой сосредоточенностью, что у Сюэ Гуанъюя возникло иллюзорное ощущение, будто он и впрямь лучший человек на свете. Сюэ Гуанъюй усмехнулся:</w:t>
      </w:r>
    </w:p>
    <w:p w:rsidR="00BB20FC" w:rsidRPr="00357A74" w:rsidRDefault="00357A74" w:rsidP="00BB20FC">
      <w:pPr>
        <w:jc w:val="left"/>
        <w:rPr>
          <w:sz w:val="28"/>
          <w:lang w:val="en-US"/>
        </w:rPr>
      </w:pPr>
      <w:r w:rsidRPr="00357A74">
        <w:rPr>
          <w:sz w:val="28"/>
          <w:lang w:val="en-US"/>
        </w:rPr>
        <w:t>— Здесь есть полный комплект новых гигиенических принадлежностей, можешь остаться здесь на ночь.</w:t>
      </w:r>
    </w:p>
    <w:p w:rsidR="00BB20FC" w:rsidRPr="00357A74" w:rsidRDefault="00357A74" w:rsidP="00BB20FC">
      <w:pPr>
        <w:jc w:val="left"/>
        <w:rPr>
          <w:sz w:val="28"/>
          <w:lang w:val="en-US"/>
        </w:rPr>
      </w:pPr>
      <w:r w:rsidRPr="00357A74">
        <w:rPr>
          <w:sz w:val="28"/>
          <w:lang w:val="en-US"/>
        </w:rPr>
        <w:t>— Остаться... здесь? — Вэй Е ошарашенно переспросил. — Как я могу здесь остаться... это ведь не очень удобно,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комнатой отдыха была еще одна дверь. Сюэ Гуанъюй подошел и открыл её — внутри оказалась спальня, где кровать выглядела так, словно на ней никто никогда не спал.</w:t>
      </w:r>
    </w:p>
    <w:p w:rsidR="00BB20FC" w:rsidRPr="00357A74" w:rsidRDefault="00357A74" w:rsidP="00BB20FC">
      <w:pPr>
        <w:jc w:val="left"/>
        <w:rPr>
          <w:sz w:val="28"/>
          <w:lang w:val="en-US"/>
        </w:rPr>
      </w:pPr>
      <w:r w:rsidRPr="00357A74">
        <w:rPr>
          <w:sz w:val="28"/>
          <w:lang w:val="en-US"/>
        </w:rPr>
        <w:t>— Я здесь не ночую, так что можешь располагаться как хочешь, — сказал Сюэ Гуанъюй.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Е с радостью забросил свою конуру. В комнате воцарилась тишина. Сюэ Гуанъюй больше ничего не говорил, но и не уходил. Его темный, тяжелый взгляд был прикован к Вэй Е, словно можно было физически ощутить его вес. Вэй Е, смущенный таким пристальным вниманием, лихорадочно соображал, как бы завязать разговор, когда тишину нарушил звонкий сигнал — кулер закончил кипятить воду. Сюэ Гуанъюй налил стакан воды и протянул ему.</w:t>
      </w:r>
    </w:p>
    <w:p w:rsidR="00BB20FC" w:rsidRPr="00357A74" w:rsidRDefault="00357A74" w:rsidP="00BB20FC">
      <w:pPr>
        <w:jc w:val="left"/>
        <w:rPr>
          <w:sz w:val="28"/>
          <w:lang w:val="en-US"/>
        </w:rPr>
      </w:pPr>
      <w:r w:rsidRPr="00357A74">
        <w:rPr>
          <w:sz w:val="28"/>
          <w:lang w:val="en-US"/>
        </w:rPr>
        <w:t>— Спасибо, — Вэй Е потянулся за стаканом, нечаянно дернул рану и тихо вскрикнул от боли.</w:t>
      </w:r>
    </w:p>
    <w:p w:rsidR="00BB20FC" w:rsidRPr="00357A74" w:rsidRDefault="00357A74" w:rsidP="00BB20FC">
      <w:pPr>
        <w:jc w:val="left"/>
        <w:rPr>
          <w:sz w:val="28"/>
          <w:lang w:val="en-US"/>
        </w:rPr>
      </w:pPr>
      <w:r w:rsidRPr="00357A74">
        <w:rPr>
          <w:sz w:val="28"/>
          <w:lang w:val="en-US"/>
        </w:rPr>
        <w:t>Сюэ Гуанъюй поставил стакан на журнальный столик перед ним:</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Не очень, если не обращать внимания, то и не болит, — Вэй Е храбрился, хотя в глазах уже стояли слезы. Он бережно прижимал руку к себе и жалобно 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 же больно. Это ведь производственная травма, да еще и при спасении другого человека — неужели не полагается достойная компенсация? Вэй Е решил намекнуть на свои страдания:</w:t>
      </w:r>
    </w:p>
    <w:p w:rsidR="00BB20FC" w:rsidRPr="00357A74" w:rsidRDefault="00357A74" w:rsidP="00BB20FC">
      <w:pPr>
        <w:jc w:val="left"/>
        <w:rPr>
          <w:sz w:val="28"/>
          <w:lang w:val="en-US"/>
        </w:rPr>
      </w:pPr>
      <w:r w:rsidRPr="00357A74">
        <w:rPr>
          <w:sz w:val="28"/>
          <w:lang w:val="en-US"/>
        </w:rPr>
        <w:t>— Врач сказал, что будь рана чуть глубже, рука могла бы потерять чувствительность. Это было так опасно.</w:t>
      </w:r>
    </w:p>
    <w:p w:rsidR="00BB20FC" w:rsidRPr="00357A74" w:rsidRDefault="00357A74" w:rsidP="00BB20FC">
      <w:pPr>
        <w:jc w:val="left"/>
        <w:rPr>
          <w:sz w:val="28"/>
          <w:lang w:val="en-US"/>
        </w:rPr>
      </w:pPr>
      <w:r w:rsidRPr="00357A74">
        <w:rPr>
          <w:sz w:val="28"/>
          <w:lang w:val="en-US"/>
        </w:rPr>
        <w:t>— Теперь-то ты понимаешь, что это было страшно? — Сюэ Гуанъюй смотрел на него сверху вниз. В глубине его темных глаз невозможно было прочесть ни гнева, ни радости. — Почему же тогда у тебя хватило духу броситься вперед?</w:t>
      </w:r>
    </w:p>
    <w:p w:rsidR="00BB20FC" w:rsidRPr="00357A74" w:rsidRDefault="00357A74" w:rsidP="00BB20FC">
      <w:pPr>
        <w:jc w:val="left"/>
        <w:rPr>
          <w:sz w:val="28"/>
          <w:lang w:val="en-US"/>
        </w:rPr>
      </w:pPr>
      <w:r w:rsidRPr="00357A74">
        <w:rPr>
          <w:sz w:val="28"/>
          <w:lang w:val="en-US"/>
        </w:rPr>
        <w:t>— Тогда тоже было страшно. Босс, вы не поверите, но у меня на самом деле ноги подкашивались, — Вэй Е смущенно почесал щеку, его тонкие пряди волос мягко падали на лицо, а голос звучал неуверенно и слабо. — Но в той ситуации бояться было бесполезно. Нельзя же было просто смотреть, как Цинцин утаскивает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проявил такую храбрость, неужели компенсация и награда не могут быть более явными? Сюэ Гуанъюй пристально смотрел на него, и в его глубоких, как омут, глазах, казалось, закручивался водоворот. Его пальцы дернулись, словно он хотел коснуться раненой руки Вэй Е, но перед глазами снова всплыла картина, как кровь заливает рану. Захотелось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Гуанъюй подошел к окну и закурил. Свет лампы подчеркивал идеальные линии его профиля. Сделав пару затяжек, он снова посмотрел на руку Вэй Е. Огонек сигареты мерцал, отражаясь в его глазах, словно раздувая пламя. Вэй Е послушно сидел на диване, тихо ожидая, пока тот докурит.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Сюэ Гуанъюй бросил:</w:t>
      </w:r>
    </w:p>
    <w:p w:rsidR="00BB20FC" w:rsidRPr="00357A74" w:rsidRDefault="00357A74" w:rsidP="00BB20FC">
      <w:pPr>
        <w:jc w:val="left"/>
        <w:rPr>
          <w:sz w:val="28"/>
          <w:lang w:val="en-US"/>
        </w:rPr>
      </w:pPr>
      <w:r w:rsidRPr="00357A74">
        <w:rPr>
          <w:sz w:val="28"/>
          <w:lang w:val="en-US"/>
        </w:rPr>
        <w:t>— Спи. —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ушел... ушел...</w:t>
      </w:r>
    </w:p>
    <w:p w:rsidR="00BB20FC" w:rsidRPr="00357A74" w:rsidRDefault="00357A74" w:rsidP="00BB20FC">
      <w:pPr>
        <w:jc w:val="left"/>
        <w:rPr>
          <w:sz w:val="28"/>
          <w:lang w:val="en-US"/>
        </w:rPr>
      </w:pPr>
      <w:r w:rsidRPr="00357A74">
        <w:rPr>
          <w:sz w:val="28"/>
          <w:lang w:val="en-US"/>
        </w:rPr>
        <w:t>Вэй Е пробормотал:</w:t>
      </w:r>
    </w:p>
    <w:p w:rsidR="00BB20FC" w:rsidRPr="00357A74" w:rsidRDefault="00357A74" w:rsidP="00BB20FC">
      <w:pPr>
        <w:jc w:val="left"/>
        <w:rPr>
          <w:sz w:val="28"/>
          <w:lang w:val="en-US"/>
        </w:rPr>
      </w:pPr>
      <w:r w:rsidRPr="00357A74">
        <w:rPr>
          <w:sz w:val="28"/>
          <w:lang w:val="en-US"/>
        </w:rPr>
        <w:t>— Черт возьми. Ну и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http://bllate.org/book/19892/1958204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