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Чжан Куня, чей храп сотрясал стены, внезапно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там! — пробормотал он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ответил на вызов и к своему удивлению услышал голос Вэй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оклеветал меня перед Шэн Дацюанем,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клевета? Ты ведь и сам вечно бегал за Шэн Цинцин, — расхохотался Чжан Кунь. — Ну что,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Е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признался, и что ты мне сделаешь? — Чжан Кунь был уверен, что Вэй Е, этот правильный и скучный парень, ничего не сможет ему противопоставить, и его смех стал вызывающим. — Есть смелость — иди в полицию, подавай заявление!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Вэй Е кто-то другой, он бы наверняка пришел в ярость от такой наглости, но голос Вэй Е оставался пугающе спокойным.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вышвырнули из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Тварь, чтоб ты сдох, почему Шэн Дацюань до сих пор не прикончил тебя! — задетый за живое, Чжан Кунь разразился бранью и продолжал изрыгать проклятия, даже когда на том конце провода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Кунь хотел было крикнуть, что ничего не заказывал, но почувствовал голод. Его глаза хитро блеснули, и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дешевой съемной квартире. С трудом опираясь на костыль, Чжан Кунь, прихрамывая, поплелся к двери. Проходя мимо узкого окна, он мельком глянул на темную ночную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за дверью стоял, опустив голову, лицо скрывала кепка. Голос его звучал низко и незнакомо: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— грубо бросил Чжан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того, как Вэй Е получил травму, самого Чжан Куня сбила машина. В том месте не было камер, виновника не нашли, а сам он вдобавок лишился работы в Тату. Вспомнив, как ему не везет, Чжан Кунь вырвал пакет с едой из рук курьера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отрицательный отзыв!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пакет не поддался. Курьер сделал шаг вперед, и дверь под его напором распахнулась. Чжан Кунь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Тяжелый удар в лицо, пакет с едой накрыл его, и перед глазами поплыла тьма. Чжан Кунь, обхватив живот, повалился на пол и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такой?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испугался? Не насиловать же я тебя пришел, — невозмутимо пошутил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человек присел рядом. Чжан Кунь сглотнул слюну и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тебя чем обидел — прошу прощения. Если нужны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мне самому не помешали бы деньги, — вздохнул собеседник, — но ты уж больно противный.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сломанная нога еще может срастись, а это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несколько раз ткнул в больную ногу, и Чжан Кунь взвыл от боли, покрываясь холодным потом. Помолчав немного,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давил чеснок? На самом деле кости пальцев ног очень мягкие. Особенно мизинец — раздавить его проще простого, по ощущениям почти как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Кунь чуть не наложил в штаны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Помо… — он хотел закричать, но в рот ему тут же запихнули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низкий, хриплый голос зазвучал в ухе, словно шепот демона. — Поздно уже, давай закончим побыстрее, не будем мешать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Кунь дрожал от ужаса, широко открыв глаза, но видел лишь тьму под наброшенным на голову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стало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спрятав одежду и прибор для изменения голоса, Вэй Е взял напрокат велосипед. Медленно крутя педали, он с улыбкой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 сдержался, надеюсь, это не испортило мой образ чистого и невинного человека в твоих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столько раз был пушечным мясом, — не дождавшись ответа, продолжал Вэй Е. — Однажды я был жестоким чиновником, целыми днями придумывал, как бы поизощреннее пытать людей. А потом перешел дорогу главному герою и погиб от его руки. Ужасная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будущем надо меньше пачкать руки самому. Чуть не забыл, что я теперь игрок, и кто-то другой должен мстить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Сюэ Гуанъюй сломал ногу Чжан Куню?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со мной заговорить? — Вэй Е рассмеялся, а затем вздохнул. — Стоило тебе напомнить, как рука сразу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руке, которая уже почти затянулась за эти дни, от резкого движения снова разошлась, и на коже проступили капли крови. Вэй 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раз умирал, и никогда так не болело. Видимо, когда рядом кто-то есть, человек становится слишком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внезапно осознал, что под сопровождением тот имел в виду его самого.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часть фрагмента, я смогу направить энергию, чтобы блокировать твою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http://bllate.org/book/19892/1958205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