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наступила суббота. Идя в Тату, Вэй Е думал, что Сюэ Гуанъюй наверняка будет в ярости, но, придя на смену, он его не обнаружил. Сестрица Ван привела двух новичков и представила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им сначала рабочие моменты. Открытие в семь, тебе не нужно разносить напитки, просто стой за стойкой и смешивай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кивнул, поделился с новичками опытом и парой профессиональных хитростей, а затем отправил их практиковаться. Пока персонал готовился к открытию, у входа послышался встревоженный голос Сестрицы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мы еще не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мужчина вел себя крайне высокомерно: в сопровождении двух телохранителей он бесцеремонно оттолкнул Сестрицу Ван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вы смеете врываться... — возмутилась Сестрица Ван, но один из телохранителей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господин Сюэ, брат вашего босса. Даже сам Сюэ Гуанъюй не посмел бы его остановить, ты кто такая, чтобы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грубым, а то, что телохранитель позволил себе так фамильярно назвать имя Сюэ Гуанъюя, заставило сотрудников в зале обернуться. Сюэ Инхуа сразу приметил Вэй Е за барной стойкой, подошел и уселся на высокий стул. Вэй Е поднял взгляд: мужчина был весьма хорош собой, в чертах лица угадывалось сходство с Сюэ Гуанъюем. Но до красоты Сюэ Гуанъюя ему было далеко. Вэй Е протер стакан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Инхуа промолчал. Он постучал пальцами по стойке и с интересом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главная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уровень культуры. Вэй Е мысленно выругался, но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бар. Мы продаем алкоголь, а 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Инхуа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подай мне бокал Радужного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привычным движением смешал коктейль — после магического шоу Лань Тина этот напиток стал визитной карточкой Тату. Сюэ Инхуа смотрел на яркие переливы в бокале, и его взгляд, казалось, проникал сквозь стекло, цепляясь за Вэй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употребляю продукты с таким количеством красителей. Есть что-нибудь более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в баре здоровую пищу — это все равно что требовать ослепительно черный цвет. Вэй Е молча налил ему стакан простой кипяченой воды. Стоявший рядом телохранитель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— его кулаки сжались с отчетливым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мягко ответил Вэй Е. — Обычная вода очень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Сюэ Инхуа остановил охранника жестом и улыбнулся. — Этот бармен довольно забавный.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Ван подошла ближе, стараясь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он не наш штатный сотрудник, просто подрабатывает по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Инхуа словно не заметил ее присутствия. Его взгляд был прикован к лицу Вэй Е, а в улыбке склезило нечто властное: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моргнул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послушным, — протянул Сюэ Инхуа. — Это имя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осушил бокал с Радужным зельем, поднялся и холодно бросил Сестрице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Гуанъюя нет? Проводи меня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Сюэ Гуанъюй. Увидев Вэй Е, он направился прямо к нему. Сестрица Ван поспешила доложить о визите Сюэ Инхуа. Лицо Сюэ Гуанъюя помрачнело; бросив короткий взгляд на Вэй Е, он молча поднялся наверх. Видя, что Вэй Е продолжает работать как ни в чем не бывало, Сестрица Ван обеспокоенно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Вэй Е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смотрел на тебя... нехорошо. — Она замялась, пытаясь выразиться деликатнее: — Некоторые мужчины питают слабость к своему полу, особенно к таким юношам, как ты. Ты ведь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промолчал. Это уже второй раз, когда он слышит нечто подобное. Неужели он выглядит настолько наивным? Сестрица Ван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думаю, тебя это не коснется. — Она вспомнила, как сильно Сюэ Гуанъюй опекает Вэй Е, и посмотрела на парня со сложным выражением лица. У этого ребенка была особая аура, притягивающая людей, и было непонятно, благословение это 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не хотел засиживаться допоздна, поэтому договорился с Сестрицей Ван о сокращенном графике и ровно в одиннадцать ушел домой. На следующий день коллеги рассказали, что вчера Сюэ Гуанъюй уехал вместе с Сюэ Инхуа. В воскресенье Вэй Е так и не встретил Сюэ Гуанъюя, зато на выходе из Тату столкнулся с Лань Тином. Тот удивился, увидев его в столь ранний 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работу, теперь подрабатываю в Тату только по выходным, — объяснил Вэй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Лань Тин был на новом спорткаре. Подойдя к машине, Вэй Е заметил, что за те несколько дней, что они не виделись, Лань Тин снова сменил имидж: серебристые пряди сменились глубоким черным цветом. Вэй Е с тревогой посмотрел на его макушку — от таких частых окрашиваний недолго и облысеть. К счастью, волосы Лань Тина оставались густыми и выглядели великолепно. Темный цвет придавал ему еще больше зрелости и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подвезу, — Лань Тин открыл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салоне нового автомобиля, Вэй Е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я смогу позволить себе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— меняю машины, как перчатки, — с грустью ответил Вэй Е. — В этом мире я просто нищий. В следующий раз обязательно найди мне статус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001 был холодным и прагматичным: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следует сосредоточиться на прохождении, а не зацикливаться на материальных благах.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легко говорить, у тебя даже тела нет! А страдать приходится мне! — возмутился Вэй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001 на мгновение затих — его задели за живое. Сейчас он был лишь набором данных, и до тех пор, пока фрагменты не будут найдены, его функционал уступал даже неразвитым системам, поэтому он был вынужден полагаться на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 наблюдал за Вэй Е в зеркало заднего вида. Тот выглядел здоровым, раненая рука заживала хорошо, и на душе у Лань Тина стало спокойнее. Он не ожидал, что всего за несколько дней жизнь Вэй Е так круто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теперь работаешь? — поинтересовался Лань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Корпорации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талантлив, — Лань Тин искренне улыбнулся, радуясь за него. — Корпорация Шао — серьезная компания, у нее больше перспектив, чем 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главное, это позволит держаться подальше от Сюэ Гуанъюя. Лучшего и пожелать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http://bllate.org/book/19892/1958208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