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нравится, я тоже попробую. — Шао Циянь, впервые получив упрёк, и то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очень трепетно относился к еде. Когда он ел что-то вкусное, его щёки надувались, глаза сияли — это было заразительно. Если бы он стал стримером по поеданию еды, точно бы заработал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Циянь,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острого, похоже, возникает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но много есть нельзя, здоровье важнее. — Вэй Е нахмурил своё бледное личико размером с ладонь и серьёзно сказал: — Я схожу за продуктами, к обеду приготовлю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выстирал тряпку, повесил сушиться, достал из сушилки свою вчерашнюю выстиранную одежду и, быстро одевшись,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с полными руками покупок; на его пальцах, белых как нефрит, остались красные следы от пакетов. Помыв руки, он не удержался и сунул пальцы с отметинами в рот, слегка прикусив.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мягкий, но полный тепла взгляд упал на него. Заметив, что за ним наблюдает Шао Циянь, Вэй Е поспешно сунул пальцы, испачканные слюной, под кран, чтобы показать, что он — чистоплотный и гигиеничный повар. Обернувшись, он улыбнулся Шао Цияню: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занимайтесь своими делами, как приготовлю —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— Шао Циянь отвёл взгляд, но не вернулся в кабинет, а присел за обеденный стол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надел фартук и начал разделывать продукты. Дети из бедных семей рано становятся самостоятельными. Он был не так уж стар, но готовил очень умело, и вскоре из кухни поплыл аппетитный аромат. На кухне Шао Цияня имелась вся необходимая утварь и приправы, но готовили здесь редко, и этот запах домашнего тепла был непривычным, но приятным. Погода становилась теплее, температура на кухне поднялась, и Вэй Е быстро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мыл руки, и, пока жарил овощи, услышал, как зазвонил его телефон. Держа в руках мокрую лопатку, Вэй Е с затруднением взглянул на лежащий на столе телефон и хотел попросить Шао Цияня ответить, но тот уже взял телефон и подошёл к нему. Телефон был поднесён к уху самим новым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наклонил голову и приблизился к его руке, услышав взволнованный голос Шэн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я видела новости: Линь Тяньхао посадили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тебе больше не нужно бояться, что тебя будут донимать, — мягко ответил Вэй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Цинцин сказала, что хочет лично поблагодарить Шао Цияня. Вэй Е взглянул на своего благодетеля, стоящего рядом, и Шао Циянь едва заметно покачал головой.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спокойна, я от твоего имени поблагодарю главу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знакомый приятный голос, Шэн Цинцин почувствовала, что тучи перед её глазами рассеялись, и не смогла сдержать слёз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спасибо, что всё это время был рядом… — Она немного нервно спросила: — Я собираюсь сдавать экзамены и уехать отсюда. Ты не думал… о том, чтобы перебраться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Цинцин приглашала Вэй Е уехать вместе с ней. Телефон у его уха дрогнул: Шао Циянь слегка сжал пальцы, коснувшись волос на виске Вэй Е. Держать руку долго устанешь. Вэй Е взглянул на стоящего рядом «держателя телефона» в лице президента компании и невольно ускорил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Перемена места пойдёт тебе на пользу. Лучше смени все контакты, чтобы Шэн Дацюань, когда выйдет из тюрьмы, не смог тебя найти. Что касается меня… я сейчас неплохо устроился в Корпорации Шао, так что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как. — Шэн Цинцин изо всех сил старалась скрыть разочарование в голосе. Сжимая телефон, она набралась смелости и задала вопрос, который вертелся у неё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почему ты так добр ко мне? Есть ли что-то,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колотилось. Всё это время в салоне «Тату» коллеги считали, что Вэй Е влюблён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где бы ты ни была, мы навсегда останемся друзьями, — голос Вэй Е был всё так же мягок. — Если у тебя возникнут какие-то трудности, в любое время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разочарование накрыло Шэн Цинцин. Она попрощалась с Вэй Е, глядя на телефон, чувствуя облегчение, смешанное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отключился, и зелень в сковороде как раз приготовилась. Когда Вэй Е выкладывал блюдо, Шао Циянь всё ещё стоял рядом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согласишься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Я же обещал тебе быть твоим помощником, — ответил Вэй Е с улыбкой, на его щеках мелькнули ямочки и тут же исчезли. — Но… ты правда так переживал? — Этот вопрос уже давно вертелся у него в голове. Вэй Е, делая вид, что открывает холодильник, украдкой взглянул на Шао Цияня. — В Корпорации Шао нет недостатка в высококлассных специалистах. Почему ты выбрал именно меня? — Объяснение, что ему нравится смотреть, как я зарабатываю деньги, казалось совершенно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Талия, перетянутая тонким пояском, мелькала перед глазами — протяни руку, и можно обхватить её одной рукой. Фартук сзади на талии был завязан аккуратным бантиком, словно ленточка на подарке, манящая развязать. Шао Цияню очень хотелось ухватиться за кончик шнурка и потянуть, но солидный возраст придавал ему выдержки, и он лишь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холодильника, только что приоткрытая, была мягко прижата обратно чьей-то рукой, и Вэй Е оказался зажат между холодильником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впервые увидел тебя не в «Тату», — прозвучал за спиной спокойный повествовательный голос. — Это был дождливый день, я видел, как ты продавал зонты на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Старый Ли купил один, за десять юаней. Тогда Шао Циянь сидел на заднем сиденье машины и сквозь завесу дождя видел прекрасную улыбку Вэй Е. Словно сорная трава, пробивающаяся из щелей между кирпичами, — в неблагоприятных условиях она всё равно упорно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тебя увидел, я подумал… — голос Шао Цияня понизился, словно он боялся спугнуть его, — что тебя стоит пересадить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задумался: это было, наверное, несколько месяцев назад, когда он только что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признание? Старина Шао такой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Е, у которого была очень толстая кожа, действительно смутился. Это было первое признание в любви с первого взгляда, которое он получил. Чьё-то дыхание коснулось его уха. Пальцы Вэй Е, вцепившиеся в край холодильника, напряглись и сжались. Он весь пылал, кожа на затылке окрасилась в цвет персиковых лепестков. Пробный поцелуй опустился на его ухо, и Вэй Е мгновенно присел на корточки перед Шао Циянем, а затем, смущённый и растерянный, юркнул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кастрюле, накладывай сам! — Ой-ой, жаль, что он был мужчиной, который стремился стать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