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резные ворота, можно было увидеть шестнадцать входов в лабиринт.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участники еще пребывали в нерешительности, Жун Хуай, прижимая к себе свое маленькое одеяло, без малейших колебаний шагнул в один из проходов. Его уверенный выбор подстегнул Бай Мэнси: стиснув зубы, тот, не желая отставать, выбрал другой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Дальнейший разрыв между участниками стал просто поразительным.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зрители трансляции могли наглядно видеть успехи гостей, в воздухе кружили десятки дронов DJI, ведущих аэросъемку. В то время как другие участники раз за разом совершали ошибки и упирались в тупики, с высоты птичьего полета было отчетливо видно, как Жун Хуай, оставив всех далеко позади, стремительно приближается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лабиринте человеку постоянно приходится выбирать — повернуть направо или налево, и в такие моменты обычные люди часто медлят. Жун Хуай же не колебался ни секунды, неспешно и уверенно двигаясь в верном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заминок, без остановок.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Жун-Жун такой молодец! Болеем за Жун-Жуна!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знает, в чем дело? Жун Хуай что, карту наизусть выучил?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пять минут прошло, это же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потрясающая память у Жун-Жуна!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фанатки Жун Хуая просто несут бред, вы что, думаете, он принтер, чтобы за пять минут карту запомнить? Либо он заранее подготовился.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если ты такой умный, иди попробуй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 не знал о бурлящем чате трансляции. Он продолжал медленно идти под арками из цветущих роз, прижимая к груди одеяло, в которое кутался во время сна. Вдоль дорожек тянулись густые зеленые кустарники, из которых выглядывали бесчисленные бутоны: ярко-алые, словно пламя, и безупречно белые. Они переплетались, словно жизнь и смерть, неразрывные и вечные. Лазурное небо и цветущие деревья создавали невероятно красивую, почти сюрреалистичную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Двухцветные розы — поистине страстное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конца лабиринта, он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каменной лестнице стояло инвалидное кресло. Высокий статный мужчина, глядя на него, вдруг улыбнулся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нашей встрече, первый победитель. Позвольте мне проводить вас в ваши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про себя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встрече с тобой, Жун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 наконец сдвинулся с места. Взглянув на мужчину, он поднялся по ступеням: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Чжан, прятавшийся неподалеку, чтобы не мешать, поражался: надо же, господин Бо был уверен, что Жун Хуай выйдет из лабиринта первым, и тот действительно оказался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спросил господина Бо, откуда такая уверенность, что тот ответил? Его глаза мне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с первого взгляда понял, что парень не промах. Советую вам обоим уже поскорее сойтись.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Инвалидное кресло было полностью автоматизированным, работало на экологически чистой энергии и легко справлялось с лестницами, подъемами и ровными поверхностями. Однако этот высокотехнологичный аппарат внезапно дернулся и замер. Мужчина изобразил легкое удивление, и Жун Хуай тоже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С креслом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попытался исправить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я позвоню дворецкому.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Дожидаться дворецкого в таком огромном поместье пришлось бы долго, поэтому Жун Хуай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возражаете, я могу вас подтолкнуть.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у Жун Хуая не было работы, его режим дня сбился, и реакция была не такой быстрой, как обычно. Когда он присел, чтобы отрегулировать ручку управления, его пальцы случайно коснулись внешней стороны бедра мужчины. Это было довольно интимное место, и по телу мужчины мгновенно прошла дрожь, а уши вспыхнули от неконтролируемого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не забыл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ничуть не возражаю.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Чжан, наблюдая со стороны, про себя усмехнулся: Конечно, вы не возражаете, ведь именно этого вы и добивались.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этот же момент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 креслом все в порядке, его просто дистанционно отключили.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недоумением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зачем ему это понадобилось?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мужчина поднял взгляд на Жун Хуая, его голос прозвучал низко и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это досадное недоразумение. В знак благодарности позвольте пригласить вас на ужин. Меня зовут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 поднял голову, с натянутой улыбкой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сущая мелочь,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если бы я увидел на дороге упавшую бабушку, я бы тоже помог ей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Бо: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Чжан: Пфф!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день, когда и господин Бо оказался в дураках.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Чжан украдкой выглянул, чтобы увидеть реакцию господина Бо, полагая, что тот разозлится из-за сравнения с бабушкой. Но, к его удивлению, улыбка на лице мужчины не только не исчезла, но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логично. Господин Бо наверняка даже обрадовался: может, он подумал, что Жун Хуай — осторожный и благоразумный парень, раз держит дистанцию с едва знакомым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 же окончательно отбросил возникшее было мимолетное волнение. Увидев знакомое лицо, он сначала подумал, что наконец дождался того самого человека, но тот, кто с первой же встречи пытается хитрить, определенно не был тем прямым и искренним парнем, которого он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http://bllate.org/book/19893/1958369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