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Янь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теплившееся в его глазах, мгновенно угасло, сменившись откровенной, ледяной жестокостью. Его взгляд, прикованный к дверной панели, был полон такой угрозы, будто он готов был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наблюдая за этой переменой, тихо усмехнулся. Он развернулся и подошел к Бо Яню, склонился, и их лица оказались так близко, что они чувствовали дыхание друг друга. Бо Янь вмиг позабыл обо всем на свете — в голове образовалась пустота, и лишь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протянул руку, поправил торчащую прядь волос у виска Бо Яня и, подтолкнув его инвалидное кресло,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приму гостя. Есть пара личных счетов, которые нужно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Бо Янь дышал тяжело и прерывисто. Он коснулся пальцами кожи за ухом, словно там еще сохранилась прохлада прикосновения Жун Хуая, и его щеки слегка зарделись.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закрыл дверь спальни и только после этого открыл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увидев его, замер. Молодой человек стоял перед ним в небрежно накинутом халате, обнажающем длинные, фарфорово-белые ноги и гладкую грудь. В его глазах читалась такая холодная отчужденность, что он казался совсем другим человеком, не тем покорным юношей, которого привык видеть Шу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пребывал в оцепенении, Жун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опомнился, поспешно протиснулся в квартиру и помахал портфелем: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обсудить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он твердо решил, что будет вести себя спокойно и мирно, поговорит не только о контракте, но и о делах Шу Цзыбао. Однако, подняв голову и увидев роскошную обстановку люкса,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раз уж ты вернулся в страну, почему не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нахмурился, оглядывая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живешь в таком дорогом отеле, деньги на ветер пускаешь. — Он старался сдерживаться, но в голосе все равно сквозило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бросил щепотку корма в аквариум, и золотые рыбки тут же окружили его пальцы. Он усмехнулся — то ли рыбкам, то ли Шу Цзыхэ — и, повернув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деньги, и какая тебе разница, куда я их 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об этом я и хотел сказать, — холодно произнес Жун Хуай. —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четкие, решительные слова, Шу Цзыхэ искренне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жизнь не совпадали, и Жун Хуай раньше уже устраивал сцены, но никогда не заговаривал о разрыве. Стоило немного поухаживать за ним, сказать пару ласковых слов, как все вставало на свои места. В этот раз Жун Хуай явно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считал, что в чем-то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прошлый опыт, он был уверен, что стоит ему проявить инициативу и прийти к Жун Хуаю, как тот сразу же растает и пойдет за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потер переносицу, с полным отчаяния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если я в чем-то неправ, скажи прямо. Не бросайся словами о расставании, это не только по-детски, но и ранит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из спальни донесся громкий грохот, словно упал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вздрогнул от неожиданности, но следующая фраза Жун Хуая тут же вернула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разве еще остались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за его спиной отдавал ресурсы Бай Мэнси, позволял тому паразитировать на нем и пытаться выехать за его счет, при этом он исполнял любые прихоти Шу Цзыбао, но был невероятно скуп с самим Жун Хуаем. Как же он мог говорить о чувствах, проявляя такое вопиющее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был искренне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Шу Цзыхэ только хватает совести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же посчитал, что уже опустился до того, чтобы пойти на уступки, а Жун Хуай продолжает упрямиться, язвить и специально его злить. Он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хочу, чтобы все закончилось так невнятно. Даже если ты хочешь расстаться, назови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расставания нужны причины? — Жун Хуай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окончательно вышел из себя. Его затрясло от ярости, он ткнул пальцем в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Сяо Бао и я днями и ночами ждем тебя дома? Сяо Бао даже сам навел там идеальный порядок, лишь бы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Ждете, когда я выплачу за вас те сорок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вспыхнул, его лицо налилось кровью. Он признавал, что имел в виду и это, но не видел в 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Сяо Бао сейчас каждый день преследуют кредиторы, он дрожит от страха, стоит кому-то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 это слишком мягкое наказание для Шу Цзыбао. Такой эгоистичный и бесстыдный неблагодарный выродок заслуживает того, чтобы его терзали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у него еще долгие годы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исчерпав все запасы терпения, ударил по портфелю: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из кожи вон лез, а ты мне вот так отплатил?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рекламные контракты я заработал своим талантом. Какое отношение они имеют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золотые рыбки знают, как отплатить за корм, — он медленно подошел к Шу Цзыхэ и положил свою белую ладонь ему на плечо, прошептав: — Ты живешь в моей квартире, водишь мою машину, тратишь деньги с моей карты, даже работу я тебе нашел, а ты за моей спиной таскаешь мои вещи Бай Мэнси. Шу Цзыхэ, как у тебя хватает наглости 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покраснел, не в силах вымолвить ни слова. У него действительно были ресурсы, и первым, о ком он думал, был Бай Мэнси, но слова Жун Хуая резали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тебе позвонят.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Цзыхэ сжалось. Не успел он спросить, что это значит, как зазвонил его телефон. На том конце провода Бай Мэнси в панике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 беда! Хую узнали, что я подписал контракт с Синде! Их юридический отдел только что прислал уведомление, они подают на меня в суд и требуют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Бай Мэнси с Хую заканчивался только в следующем году, но как только Шу Цзыхэ благодаря Жун Хуаю стал звездным агентом Синде, он втайне переманил Бай Мэнси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внезапно осенило,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 был на грани истерики. Он был топовым стримером Хую, и платформа давно пыталась продлить с ним контракт. Бай Мэнси же, не желая оставаться просто стримером и мечтая о карьере в шоу-бизнесе, подписал бумаги с Синде, но из-за действующего контракта с Хую боялся раскрыть правду и кормил платформу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Хую узнали о предательстве, они разорвали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 не был незаменимым, к тому же после участия в недавнем шоу его репутация резко упала. На платформе полно других послушных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уйти к другим? Пожалуйста! Но сначала заплати.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Не заплатишь — встретимся в суде, в контракте все черным по белому прописано.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с Шу Цзыбао Шу Цзыхэ уже тошнило от одного слова деньги. Он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требует 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плюс пятьдесят — это почти сто миллионов! Откуда в них столько разрушительной силы?! У Шу Цзыхэ закружилась голова. Но Бай Мэнси рыдал в трубку, и он не мог бросить его в беде. С трудом успокоив его, он поднял налитые кровью глаза на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Хуай, ты этого добивался?!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с чего бы мне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улыбнулся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Цзыхэ, разве Сяо Бао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но в словах сквозил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Выселяйся из моей квартиры в установленный срок, иначе последствия будут такими, что ты их не вынесешь.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невольно отступил на два шага, почувствовав,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осознал, что это говорит Жун Хуай, страх сменился яростью, переполнявшей все его нутро.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Хуай, я даю тебе последний шанс. Разберись с этими двумя делами, иначе нам конец! — Он знал, что Жун Хуай больше всего боится расставания, поэтому не скупился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говорил серьезным тоном, чтобы Жун Хуай понял всю тяжесть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Жун Хуай просто блефует и не посмеет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остался безучастен и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Шу Цзыхэ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Вижу, ты действительно хочешь все закончить. Посмотрим, как ты приползешь ко мне умолять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дверь спальни внезапно распахнулась и с грохотом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вздрогнул, а Жун Хуай спокойно поднял голову, и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узнал в вышедшем мужчине того самого человека из лифта клуба. Тот сидел в кресле, но даже так Шу Цзыхэ почувствовал себя ничтожным рядом с ним. Особенно когда он встретился взглядом с Бо Янем — его глаза налились кровью, а в выражении лица читалась такая звериная жестокость,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посмотрел на него, и уголки его губ медленно поползли вверх. Хриплым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«Бай кого-то там», забудь про Синде или Хую. Ни одно агентство в мире не подпишет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открыл рот, но не смог издать ни звука. Он хотел спросить, на каком основании, но в этот момент его телефон завалило сообщениями. Он открыл их и увидел гневные вопросы руководства Синде: почему он подписал контракт без их ведома? Они отрезали, что даже если он поставил печать, Синде не признает этот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Бай Мэнси не только должен выплатить пятьдесят миллионов неустойки Хую, но и будет внесен в черный список Синде!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словно обухом по голове ударили. В глазах потемнело, руки неконтролируемо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Цзыхэ ушел, Бо Янь включил систему вентиляции и потащил Жун Хуая в ванную мыть руки. Жун Хуай, зная о гипертрофированном чувстве собственности Бо Яня, не выказал недовольства, а наоборот, ласково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чувствуя прохладу его пальцев,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открыл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хотел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самая передовая медицинская лаборатория находится в Вэнэ. Тебе нужно отправиться туда, пройти обследование и подготовиться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накрыл его руку своей горячей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 перевезти лабораторию в этот город. Я хочу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знакомые слова. Жун Хуай на мгновение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сознании промелькнули воспоминания, волна кровавых и мрачных картин захлестнула его. Система, в прошлый раз испугавшаяся, теперь не осмелилась лезть в эти видения и лишь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Бо Янь — это тот самый А-Янь, которого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 Бо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лаборатории нет подходящего места, у меня, кажется, есть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люксе отеля царила уютная атмосфера, но покинувший его Шу Цзыхэ был полон ярости. Он даже не мог сосредоточиться на том, где достать деньги — в голове крутилось высокомерное лицо Жун Хуая и то, как он стоял рядом с тем мужчиной, положив руку на спинку его кресла. Один стоял, другой сидел — они смотрели друг на друга с пугающей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подозревал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виднее, и он не верил, что между ними только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Жун Хуай бегал за ним, как собачонка, и он никогда не думал, что тот может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 полный хаос. Он даже не замечал сообщений от Бай Мэнси, пока, сам того не заметив, не дошел до делового квартала. Увидев знакомое лицо на огромном экране, он вспомнил, что сегодня первый день трансляции благотворительной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гудел о Жун Хуае. Шу Цзыхэ дрожащими руками опубликовал заявление в соцсетях и нанял ботов, чтобы вывести его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только одного: чтобы Жун Хуай страдал, раскаялся и приполз к нему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