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разыграл, — Пэй Ю внезапно тихо рассмеялся. Его голос звучал мягко и вкрадчиво, словно он задавал вопрос: — Разве я мог бы убить своих соплеменников?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воспользовался своей способностью, чтобы восстановить тела, а затем с почестями похоронил тех, кто относился к нему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не мог считать более глубокие эмоции, поэтому быстро вернулся в свое обычное бойкое состояние. Правда, увидев, как Лу Сяо и Му Гуаньшань действительно принялись за острые кроличьи головы, он превратился из сферы в подобие мячика.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 Зеркале Водных Бликов напоминало затянутый, пустой кадр из кино: в свете уличных фонарей кружилась пыль, а стоящий у дороги знак выглядел совершенно новым, словно его только что отмыли.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Цинланьвань было выполнено белой краской на темно-синем фоне, иероглифы в стиле лишу казались квадратными и приземистыми, с выраженным горизонтальным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этот район категорически не нравился, в душе поднималось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такси остановилось у въезда в коттеджный поселок Цинланьвань, Му Гуаньшань, поддерживая Лу Сяо, выбрался наружу, сжимая в руке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элитный жилой комплекс, самый дорогой в городе, Му Гуаньшань не выказал особого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совместной трапезы отношения между ними стали заметно теплее: по крайней мере, первый перестал вести себя скованно, а второй наконец осмелился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я донесу тебя до дома, — Му Гуаньшань повернулся спиной и присел, вид у него был такой, словно он уже смирился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Сяо не дрогнул ни один мускул, но голос и слова звучали заискивающе: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слишком тебя затруднит. Я лучше сам допрыгаю.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нахмурился, и его тон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который изначально не собирался отказываться, послушно забрался ему на спину, одна рука повисла, покачиваясь перед плечом Му Гуаньшаня.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Сп-спасибо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благодарность Лу Сяо заставила Му Гуаньшаня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никак не мог взять в толк: как такой взрослый мужчина, ростом больше метра восьмидесяти — почти как он сам — может быть настолько робким?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не давал сдачи, когда его били, и молчал, когда его оскорбляли, даже его обычная речь напоминала манеру маленькой девочки: вечно мямлит, стесняется, а иногда и вовсе заикается.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не любил таких людей, но, глядя на жалкий вид Лу Сяо, не мог просто взять и бросить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шел очень уверенно, Лу Сяо почти не чувствовал тряски, но его голова покоилась на плече Му Гуаньшаня, и лицо время от времени слегка терлось о его горячую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были натуралами и не придавали этому значения, но Му Гуаньшань почувствовал, что стало щекотно: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 лицо подальше, не прижимайся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стояло лето, и он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молча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застыло нечитаемое, сумрачное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между ними слышался лишь шорох пластикового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касалось не только стороннего наблюдателя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 попрощался с Му Гуаньшанем и вошел в дом, он по-прежнему выглядел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наконец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более искренней, он даже приподнялся, чтобы внимательнее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изнутри донесся яростный рев, и в следующую секунду выскочил мужчина с деревянной бейсбольной битой. Было очевидно, что он пьян — лицо пылало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шатало, и к Лу Сяо он прорвался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так поздно приперся! Где ты шлялся? Я тебя кормлю, одеваю, а ты смеешь не слушаться!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взметнулась высоко вверх и с силой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 жестокого насилия. Жертва терпела, не издавая ни звука, но в глазах не было пустоты смирения, лишь холодное спокойствие, словно он потворствовал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в процессе избиения становился всё более возбужденным — это было удовольствие, противоречащее человеческой морали, и никто, кроме людей с подобными извращенными наклонностями, не смог бы найти в этом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остановить домашнее насилие! — 07 в панике заметался. — Пэй Ю, мы должны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 Не торопись, смотри дальше, — Пэй Ю схватил его, говоря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подергивались в улыбке: он ждал, когда его наблюдения и выводы подтвердятся.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казалось, что Пэй Ю сошел с ума. С каким же носителем он связал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Лу Сяо поднял руку и перехватил биту, которая должна была снова обрушиться на него. Он смотрел на мужчину так, словно перед ним был кусок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входная дверь распахнулась, и в комнату ввалился запыхавшийся Му Гуаньшань с пакетом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который только собирался перейти в контратаку, не ожидал такого поворота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 его глазах блестели слезы, а выражение лица, обращенное к Му Гуаньшаню, было исполнено терпения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не успел прийти в себя от того, что Лу Сяо посмел оказать сопротивление, а когда его затуманенный мозг осознал, что в дом ворвался еще один человек, он пришел в ярость. Его избиение прервали, что было вызовом его авторитету как главы семьи. Взбешенный, он снова замахнулся 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ярость в сердце Му Гуаньшаня вспыхнула с новой силой. Он швырнул пакет с лекарствами прямо в лицо мужчине и с размаху ударил его ногой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выпала, мужчина потерял равновесие, рухнул на пол и ударился головой о ступеньку, мгновенно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 бросился помогать Лу Сяо, наконец позволив своим истинным чувствам отразиться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Как ты?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слегка покачал головой, его ресницы намокли от слез, и его красивое лицо сейчас выглядело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кости целы. Это ведь мой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насилие? Мы заявим в полицию, — Му Гуаньшань подхватил Лу Сяо на руки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но не успел набрать номер, как Лу Сяо мягко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ведь… как-никак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робкого Лу Сяо, Му Гуаньшань разозлился еще больше, но сильнее злости в его сердце разлилась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с лица парня прилипшие пряди волос, слегка наклонился и, встретившись взглядом с этими полными слез глазами,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это обещание, дерзкий юноша был готов отдать всё, чтобы исполнить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Ю, наблюдавший за этим извне, расхохотался во весь голос, чуть не катаясь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сфере 07 появились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интересно! Ощущение, что я собственными руками свожу пару, просто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не мог описать это удовольствие — только начал «шипперить», как обнаружил, что благодаря его маленькому вмешательству пара сделала огромный шаг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начал относиться к Лу Сяо и Му Гуаньшаню как к родным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станут лишь ступеньками на пути к тому, чтобы его пейринг стал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внезапно осознал: пары, которые могут пройти через испытания временем и остаться вместе, держатся не только на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идеальны, и когда такие же неидеальные находят друг друга, их совместный путь, их незабываемые моменты — будь то гладкие или полные препятствий — и их любовь, возникшая после случайной встречи, создают идеальный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тот самый «сахар», который так любит Пэй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самому подталкивать их к этому — куда приятнее, чем просто ждать, пока кто-то другой преподнесет тебе готовый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деньги, — Пэй Ю схватил 07, ему хотелось пропеть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перешел на профессиональный уровень шипперинга!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поможет Лу Сяо удачно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Я хочу, чтобы, когда отец Лу Сяо станет бесполезен, помочь Лу Сяо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рано. Лу Сяо попытается свергнуть отца только в двадцать шесть лет. Но с твоей помощью, если всё получится, он сможет жениться на красавице из богатой семьи и достичь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Лу Сяо. Скоро он сам станет генеральным директором. Только женится он не на красавице, а на простодушном парне с короткой стрижкой, — Пэй Ю был немного горд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почему-то показалось, что Пэй Ю недооценивает не Лу Сяо,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Лу Сяо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небрежно брошенные слова прозвучали для 07 как разорвавшаяся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еще один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он постепенно перестает быть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сжал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докладывать, бесполезно. Твой Главный Бог не станет вмешиваться, лучше полагаться на меня, чем на эту бестолочь.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вдруг занервничал. Он попытался связаться с центральной системой и Главным Богом, но, как и сказал Пэй Ю, его словно бросили — связи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системные функции работали в штатном режиме, как и доступ к магазину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малыш 07. Раз уж ты со мной,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даже не моргнул, ругая сам себя — главное, что описание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07 был новой системой, только что созданной, и теперь его «мячик»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замечаешь, что твое поведение совсем не похоже на программу? У тебя есть человеческие чувства, способность к сопереживанию, а этот мир уже сломался. Лу Сяо не следует сценарию до перезапуска. Он вернулся в точку моего прибытия с памятью из прошлой жизни, обрел независимую личность, которую невозможно контролировать, и начал контратаку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отношению к Му Гуаньшаню видно, что он помнит всё из прошлой жизни и пытается использовать Му Гуаньшаня, притворяясь жалким, чтобы вызвать сочувствие. Обычный человек до такого не додумается…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меня бросили? — 07 прижался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Ю не знал его исходных настроек, он бы решил, что тот учится притворяться жалким у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 на несколько секунд. Пэй Ю обдумывал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тебя бросили? Разве я не хочу, чтобы ты был со мной? Я — сильнейший носитель, который сотню лет возглавлял рейтинги. Неужели тебе так плохо со мной? — Пэй Ю фыркнул. — Разве это не лучше, чем быть с тем негодяем — Главным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Водных Бликов уже были полиция и скорая. Когда Лу Сяо укладывали на носилки, Му Гуаньшань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читал по бумажке, обещая: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Гуаньшань: — Я же сказал, что защищу тебя, ничего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Гуаньшань: — Дальнейшее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Гуаньшань: — Не волнуйся, когда в больнице обработают раны, ты поспишь, а проснувшись, увидишь меня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Гуаньшань: —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услышав это отчетливо, замолчал: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слова одного типа, сказанные разными людьми, звучат настолько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 тоже всё понял, но его это так умилило, что он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пара! И правда настоящая! И любовная линия такая сладкая! Просто до смерти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сильнее утвердился в своем решении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07, нам нужно поторопиться с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докажет правоту фразы «деньги могут заставить даже черта крутить жернова» и поможет создать их прекрасную историю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http://bllate.org/book/19894/1958590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