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 проснулся рано утром и первым делом велел 07 вывести на экран запись с Зеркала Водных Бликов за прошлую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перемотал видео до того момента, когда Му Гуаньшань уже крепко спал, и больше не пожелал пропустить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 это же невероятно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метания во сне, то, как его прижали к себе, вынуждая смириться и затихнуть — это же классика жанра, лучший сюжетный ход для развития отношений в любовном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когда-нибудь в жизни увидит такое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обязательно нужно сохранить в архивах своего сознания, пометить как эксклюзив и в будущем пересматривать, смакуя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07, которой наконец-то не пришлось транслировать пиксельную цензуру, тоже пребывала в восторге, словно внезапно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ощущения были странные, но захватывающие.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это описать! Пусть банально, но сцена-то какая классическая! — воскликнул Пэй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вскочил с постели, умылся и, открыв ноутбук,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шиппер обязан владеть навыками писателя и художника. Он собирался не только написать текст, но и нарисовать короткий комикс — пейринг нуждался в продвижении, иначе число сторонников уменьшится, и эффективность его работы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Постепенное внедрение психологических установок обоим героям было самым прямым и действенным способом помочь им поскорее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приняв облик кукольного персонажа, сидел у него на плече с чашкой горячего чая и с удовольствием наблюдал за творчеством своего хозяина. После недавнего разговора с Пэй Ю его сердце оттаяло, а система стала относиться ко всему философски. В конце концов, он признал правоту Пэй Ю: пусть поначалу и не хотел верить, но в итоге принял всё как есть. Его негативные эмоции всегда быстро приходили и так же быстро улетучивались. Сама миссия теперь казалась ему чем-то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еще не пошел майнить? — Пэй Ю бросил на него косой взгляд, не прекращая стучать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узкие глаза с приподнятыми уголками выглядели насмешливо и чувственно, излучая нескрываемую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привыкший к такому несносному выражению лица, лишь беззаботно болтал короткими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создал временного двойника,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мозги-то у тебя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улыбнулся, и это выглядело довольно механически: глаза превратились в дуги, а уголки рта поползли вверх, образуя полукруг.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проснулся от звонка будильника. По привычке пошарив рукой по тумбочке в поисках телефона, он сначала пару раз хлопнул Лу Сяо по груди, а затем со всей силы влепил ему пощечину прямо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ладонью что-то мягкое дернулось, пытаясь увернуться; он почувствовал щекотку и теплое дыхание, отчего окончательно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разлепив глаза, он увидел Лу Сяо: с синяками под глазами и распухшим красным носом, тот смотрел на него с таким укором, будто всю ночь из него высасывал жизненные силы какой-то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мрачного, низкого голоса у Му Гуаньшаня мороз пробежал по коже. Он попытался быстро отстраниться и только тут заметил, что до сих пор лежит на плече у Лу Сяо, заключенный в его объятия, а его нога придавлена так, что не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порыве юношеского возбуждения, он мгновенно вспыхнул, как маков цвет. Ощущая неловкость,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ночью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за собой грешок, поэтому вчера, оправдываясь, упомянул лишь отсутствие храпа и скрежета зубами, но скромно умолчал о своем беспокойном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реакцию, Лу Сяо вдруг повеселел. Это было похоже на то, как если бы свирепый тигр, привыкший скалить зубы, вдруг перевернулся на спину, обнажая мягкий живот. Вся его досада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я люблю спать в обнимку, просто вчера вел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звучал настолько искренне, что он довел искусство понимания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с облегчением подумал, что не зря подобрал этого бедолагу. По крайней мере, он не оказался неблагодарным и даже знает, как помочь другим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в спешке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рукой и ногой всё в порядке? Вчера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в его одежде — шортах и футболке, гипс на руке и растяжки на ноге были на виду. Было очевидно, что ночью досталось именно его травмированным конечностям.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Гуаньшаня всколыхнулось легкое чувство вины, хотя он и не заметил, насколько двусмысленно выглядела его поза, когда он опирался на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Сяо был слишком измотан, чтобы придать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ничего не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помрачнел, подумав, что в следующий раз, когда встретит тех хулиганов, будет бить их при каждой встрече. И отцу Лу Сяо лучше не попадаться ему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приюте у него был друг. Мальчик попал туда тихим, не плакал, не шумел, но в его глазах не было света — он казался таким мрачным, что другие дети не хотели с ним играть. Му Гуаньшань был другим: он с детства был мягкосердечным и не любил видеть одиноких людей. Ему было жаль мальчика, и он каждый день заговаривал с ним. Тот молчал, но Му Гуаньшаня это не смущало — он мог часами сидеть рядом, развлекаясь сам и надеясь заразить того своей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мальчика усыновила пара, и Му Гуаньшань его больше не видел. Уже повзрослев, он услышал, что тот сбежал и потерялся после того, как приемный отец в пьяном угаре устроил домашнее насилие. Другие говорили, что и в родной семье отца-тирана мать, долго терпевшая побои, внезапно взбунтовалась, убила мужа и покончила с собой, оставив ребенка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эта история, пусть и основанная на слухах, оставила глубокий след в его душе, поэтому он до глубины души ненавидел тиранов. Глядя на Лу Сяо, он вспоминал того мальчика, поэтому так импульсивно бросился его защищать и привел домой. Впрочем, он не жалел об этом: возможности ограничены, но помочь хоть кому-то — уже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за завтраком. После обеда мне еще нужно помочь в чайной. Ты останешься дома или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осторожно выбрался из постели. Утреннее солнце заливало комнату, и сам он, выспавшийся и полный юношеской энергии, составлял яркий контраст с явно изможденным Лу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натянуто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неудобно? Тебе придется заботиться обо мне, я буду лишь обузой, может,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Му Гуаньшань широко раскрыл глаза. — Разве ты обуза? Если бы ты мне был в тягость, стал бы я тебя приводить?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переборщил.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с трудом приподнял веки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не гонишь меня.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устрою тебе место, — Му Гуаньшань видел, что тот плохо себя чувствует, и заботливо добавил: — Я пойду разомнусь, а потом принесу тебе завтрак,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был так тронут, что закивал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сначала сходим подстричься, а потом в чайную — будем шипперить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перебирал одежду в шкафу бывшего владельца тела, но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еще зайти в торговый центр, купить нормальных вещей. У прежнего хозяина вкус просто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07 тоже любил гулять, и его большие круглые глаза на кукольном лице превратились в желтые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взглянул на него и, растянув губы в ухмылке,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пока займись сбором данных о крупнейших стриминговых компаниях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работать — не покажу тебе свои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07 задохнулся, чувствуя, что его прижали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ну почему он попал под влияние этого дьявола! Но наблюдать за развитием их отношений было так весело… и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жасминовый чай с молоком, тридцать процентов сахара, лед, без добавок.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присаживайтесь,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Гуаньшань показался этот заказ знакомым, он отодвинул занавеску, но, не узнав посетителя, лишь мельком взглянул на Лу Сяо, который послушно сидел с чашкой чая. Убедившись, что всё в порядке, он вернулся в подсобку.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 ты так сильно изменился, он тебя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конце концов, вчера ты вел себя довольно постыдно.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тоже создал себе крошечную чашку чая и принялся пить, подражая вчерашним манерам Пэй Ю. Тот слегка шевельнул пальцами, и система оповестила об успешном заказе. 07 действительно почувствовал вкус чая и был на седьмом небе от счастья, но понимал: если Пэй Ю так добр, значит, это к чему-то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говори, что мне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промолчал, уставившись на него с отсутствующим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07 сделал глоток, он вдруг перестал быть куклой. Он превратился в крошечного, но настоящего мальчика: черные волосы, черные глаза, пухлые красные губы. Он выглядел таким изящным и живым, словно персонаж из сказки про Дюймовочку.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07, ничего не заметив, проглотил чай и наклонил голову. В следующее мгновение он снова стал прежней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решил, что ему показалось, или что чай как-то повлиял на систему, или что у брошенных систем бывают программные сбои.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увидев, что посетитель стоит, пригласил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кивнул и сел прямо напротив Лу Сяо. Му Гуаньшань мог его не узнать, но Лу Сяо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удивленное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вальяжно откинулся на спинку стула и, не глядя на собеседника,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в панике опустил голову и уже хотел пересесть, но Пэй 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а то еще подумают, что я тебя обижаю.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рассмотреть его поближе, чтобы потом в своем романе детально описать внешность и фигуру Лу Сяо, добавив реализма. Как он мог позволить ему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 ты его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был из тех, кто ничему не учится: он знал, что перед ними человек, проживающий вторую жизнь, и что вчерашний взгляд Пэй Ю уже напугал его, но, как и Му Гуаньшань, легко поддавался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сегодняшняя задача — поменьше болтать, — Пэй Ю подпер подбородок рукой, пристально глядя на Лу Сяо, и мысленно пригрозил системе: — Иначе конфискую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07 тут же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 чье выражение лица никак не вязалось с тоном,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приподнял веки, длинные ресницы, словно крылья ворона, распахнулись, обнажая зрачки цвета обсидиана, в глубине которых таилась легкая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собирался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 обожал дразнить тех, в ком живет гордость, кто никогда не сдается, но вынужден носить маску. Без хитрости разве можно завоевать любимого? А если не завоевать, как же его пейринг станет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вызывающе задрал подбородок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Лу Сяо посмотрел на занавеску кухни и, не дождавшись помощи, остался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http://bllate.org/book/19894/1958594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