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занятий, разве ты не собираешься одеться поприличнее?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недостаточно прилично? — Пэй Ю посмотрел в зеркало, откинул со лба прядь волос, демонстрируя свое изящное и красивое лицо, и удовлетворенно заметил: — Этого лица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прямо как в поговорке: левая щека приклеена к правой — одна сторона бесстыжая, а другая толстокожая.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приподнял бровь 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нахватался этих нелепых словечек?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07, превратившийся в солнечную птицу, как ни хлопал крыльями, взлететь не смог. Пришлось сдаться, и он с негодованием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полно жаргона, если смелый — давай потягаемся.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— усмехнулся Пэй Ю. — Мир суеты глаза ослепляет, нет таланта — не суйся,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какой же ты деревенский.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Тоже мне,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07 самодовольно выпятил грудь. — Я продвинутая система, владеющая всеми базами данных интернет-сленга.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тебя не я обычно загоняю в тупик своими ответами?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07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это, должно быть, то самое состояние, которое в сети называют 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принято, прочувствовал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Третьей школы Пэй Ю неспешно направлялся к учебному корпусу, но по пути заметил Му Гуаньшаня, который с растерянным видом разглядывал какой-то листок,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однокашник! Ты тоже опоздал?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мысленно сплюнул: Пэй Ю явно пришел ровно к назначенному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только что добрался до своей школы, но не успел даже дойти до класса, как его вызвал учитель. Ему сообщили, что школа переводит его в соседнюю Третью школу, в экспериментальный класс, при этом числиться он будет в своей, а учиться там. Ему сунули уведомление в руки и отправили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слова не дали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Гуаньшаня, обычно сообразительного, голова шла кругом. Он только утром проводил Лу Сяо в школу, дал кучу наставлений, пришел на занятия, надеясь хоть немного поспать, и вот — снова оказался на пороге новой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Гуаньшань поднял голову. Человек перед ним показался знакомым, но он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притворно озадачился, будто и впрямь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немного помолчал,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я перевожусь.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переводной. Раньше учился в выпускном классе Восьмой школы на Цзефанлу.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Гуаньшань, все еще пребывая в прострации,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школа,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круто. Видать, ты там серьезный парень, раз умудрился прожить в Пятой школе два года и остаться целым и невредимым. Это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сложил уведомление пополам, не зная, куда его деть. Он присмотрелся к парню: симпатичный, но, похоже, не слишком умный.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школа внезапно уведомила о переводе для обучения в качестве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Пэй Ю сощурил глаза, сверкнув восемью идеально белыми зубами. — Сказали, в классе слишком много людей, а я лишний, вот и отправили в восьмой экспериментальный класс — учиться уму-разуму. Сказали, что это отличная возможность и я должен ее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Му Гуаньшань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учителя решили над ним подшутить, чтобы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чего встали у ворот? — из будки охранника Третьей школы высунулся старик и закричал: — Машинам проезд загораживаете!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злитесь, мы на учебу пришли! — отозвался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пришли, так заходите! А то сейчас ворота закрою!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дедушка, уже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нахмурился, чувствуя неловкость, и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Му Гуаньшань был погружен в свои мысли, а Пэй Ю всё болтал и болтал рядом, словно заведенный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решил, что этот тип какой-то ненадежный, и сам позвонил учителю из Третьей школы, чей номер был указан в уведомлении.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встретили, спросили имена, отвели в кабинет для регистрации, а затем проводили до самого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Яо, зовут Цзин. Зовите меня просто учитель Яо или классный руководитель — у нас в классе многие так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Цзин была высокой, статной женщиной средних лет с приятной внешностью, мягким голосом и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которых Му Гуаньшань встречал раньше, были строгими и суровыми, от одного взгляда на них становилось не по себе. Впервые он видел такого педагога, поэтому лишь кивал, отвечал на вопросы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вел себя иначе: он вальяжно плелся сзади, изредка кивал, но вид у него был такой рассеянный, будто он пришел не учиться, а осматривать квартиру и слушать болтовню риелтора.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ознакомилась с вашими личными делами и имею представление об успеваемости. Наш класс — экспериментальный, темп обучения очень высокий. Если не будете успевать, подходите ко мне, а если стесняетесь — можете спрашивать одноклассников. Наши ребята очень отзывчивые и добрые, всегда помогут, так что не стесняйтесь, быстро вольетесь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Цзин задумалась на мгновение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в классе вводится система наставничества. Я подберу несколько успевающих учеников, чтобы они помогали вам индивидуально.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Му Гуаньшань и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учеба? Он два года в Пятой школе только и делал, что дрался да бездельничал, даже программу средней школы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учитель! Мы обязательно оправдаем ваше доверие, будем прилежно учиться и стремиться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они послушны, Яо Цзин заметно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http://bllate.org/book/19894/1958599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