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Почему он чувствует, что Бай Фэйфэй уже приняла его за подружку? Это совсем не похоже на ту застенчивую леди, которой она была всего урок назад.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 о предпочтениях Ци Юя она знала, кажется, всё.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Чего ты? Ты что, всерьёз? — увидев, что он молчит, Бай Фэйфэй на мгновение замерла, а затем понизила голос: — Ты правда запал на него?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продолжила рассуждать сама с собой: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ты и правда по мальчикам, то как же тогда Му Гуаньшань и Лу Сяо...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Ю оглянулся. Позади них двое сидели, прижавшись друг к другу, и решали задачи. Лу Сяо что-то тихо объяснял с мягким выражением лица, а Му Гуаньшань, написав пару строчек, то и дело бросал на него взгляды. Атмосфера между ними была пропитана нежностью.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Ого, — Бай Фэйфэй удивлённо моргнула.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Разбирайся с этим сама, — Пэй Ю понял, что вытянуть из неё что-то ещё вряд ли удастся.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Стоило ему отвлечься от посторонних мыслей и успокоиться, как он вспомнил, что у него есть Система. Не проще ли поручить поиск ей?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Однако, попытавшись связаться с 07 в своём ментальном поле, он не получил никакого отклика.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из лёгкого мерцания сложились слова, и в его сознании всплыло бледно-голубое сообщение: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【Здравствуйте, уважаемый господин Пэй Ю. Система 07 находится в процессе обновления, возвращение в сеть ожидается через три дня. На это время Главный Бог приостановил выполнение ваших задач. Пожалуйста, наслаждайтесь отдыхом.】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Слишком внезапно.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Взгляд Пэй Ю стал холодным. Проверив записи в своём сознании, он обнаружил, что 07 была уведена Главным Богом в тот момент, когда, перейдя в начальную версию для отладки, была уязвима.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оба оказались здесь лишь потому, что были изгнаны, и 07 уже давно разорвала связь с Главной Системой. Почему её забрали так внезапно, да ещё и в такой удобный момент?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Нет, это не может быть совпадением.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Передайте вашему Главному Богу: я хочу, чтобы 07 вернулась. Сейчас же, немедленно, сию секунду. Иначе я сам отправлюсь в Пространство Главного Бога, чтобы её забрать.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перехватил в ментальном поле голубое сияние, собиравшееся исчезнуть, и, уничтожив половину его структуры, отпустил остатки.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Ступай.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пустоте Пространства Главного Бога бледно-голубой бумажный журавлик, лишившийся одного крыла, опустился в руки человека с размытыми чертами лица.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Стоило ему коснуться его, как журавлик мгновенно истаял в хаосе.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07, ты хочешь вернуться?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спросил это совершенно будничным тоном. Его рука легла на панель управления, и после лёгкого движения чистый белый экран треснул, обнажая молочно-белый световой шар.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Шар вспыхнул ослепительным серебром, на мгновение приняв очертания человеческого тела, но тут же снова стал сферой и самостоятельно завис в воздухе.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Главный Бог, о чём вы спрашивали, пока я обновлялась?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чистом голосе 07 послышалась улыбка, звучавшая очень доверительно. Это была заложенная в систему программа подчинения.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 о чём особенном. Просто хотел узнать, не хочешь ли ты сменить носителя. Ты уже выросла из Системы любви в Боевую систему, думаю, задачи по обработке эмоций тебе больше не подходят.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07 подчинится вашему решению.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Главный Бог остался доволен её ответом, но всё же проявил осторожность, смягчив тон: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Выполняй задачи одну за другой. И я надеюсь, что в этих эмоциональных поручениях ты будешь позволять Пэй Ю действовать самостоятельно, не лезь к нему с наставлениями. Пока он не пытается разрушить мир, просто помогай ему. В конце концов, наша главная цель — дать ему отдохнуть, а эти миссии для него лишь награда.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07 внимательно выслушала и зафиксировала: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Слушаюсь.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 поняла, можешь быть свободна. Не заставляй своего носителя ждать, — добавил Главный Бог. — Хотя раньше ты была Системой любви, впредь ни при каких обстоятельствах не переходи в начальное состояние. Это плохо влияет на носителя.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07 смутно припомнила, что перед обновлением перешла в начальную версию от злости: носитель игнорировал её попытки помочь с поиском и анализом.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было так по-детски. Теперь она — высокоуровневая Боевая система, как она могла позволить себе такие эмоции? Вживлённое руководство по боевым системам гласило: только стальное, холодное сердце гарантирует победу в любой битве.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жаждала стать именно такой системой.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больше не буду, — твёрдо пообещала 07.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Отлично, умница. А теперь возвращайся.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Главный Бог поднял руку, передав ей немного энергии. Тёплый поток разлился внутри, словно весеннее солнце, и доверие 07 к Главному Богу стало ещё сильнее.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Слушаюсь, я обязательно выполню задание как следует.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http://bllate.org/book/19894/1958603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