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метро, они оказались под моросящим дождем. Пэй Минцзин раскрыл зонт и посмотрел на Чжао Цы, который, казалось, все еще смущался из-за инцидента в метро. Юноша стоял, опустив голову, и его щеки горели румянцем. Пэй Минцзин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сегодня снова был в куртке, руки глубоко засунуты в карманы. Он поднял взгляд на брата Минцзина, лицо его выражало крайнюю неловкость. Прикусив нежную, покрасневшую губу, он хотел что-то сказать, но через мгновение снова потупил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прохожих протиснулся между ними. Чжао Цы сделал еще шаг в сторону и уставился в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Минцзин, заметив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тонкая бледная рука ухватилась за край его рукава и слегка потянула вниз. Пэй Минцзин был вынужден слегка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приподнял подбородок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испачкал брюки…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отступил на шаг и бросил взгляд на его штаны, не заметив ничего подозрительного: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повернулся и чуть приподнял край куртки. Пэй Минцзин замер. На светло-голубых джинсах юноши отчетливо виднелось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поспешно опустил куртку. Когда он снова повернулся к нему, его глаза покраснели, а в голосе послышался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Минцзин, я… я, должно быть,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такое уже было, и вот снова. С чего бы это? Пэй Минцзин молчал, лихорадочно размышляя. В средней школе он изучал основы физиологии, и, по логике вещей, это было нормальным явлением, но Чжао Цы… может, из-за особенностей его организма все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Пэй Минцзин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сходить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Если бы я мог спокойно пойти в больницу, разве возникла бы такая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нахмурился еще сильнее. Он, конечно, понимал это, но его пугала мысль, что проблема может оказаться серьезной. В этот момент он увидел, как из глаз Чжао Цы покатились слезы. Прикрыв его своим телом от любопытных взглядов прохожих,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ну как же так, — всхлипывал Чжао Цы, — брат Минцзин, я точно чем-то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Не накручивай себя, — Пэй Минцзин достал из кармана платок, вытер его слезы и принялся тихо объяснять то, что помнил из школьного курса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Цы успокоился, Пэй Минцзин велел ему подождать на месте, а сам отправился покупать новые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Чжао Цы почувствовал тяжесть на душе и внезапно вспомнил о Системе. Он поспешил спросить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ответила: — Это точно не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не поверил. Если это не болезнь, то почему такое случается уже второй раз, хотя он сам ничего предосудительного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Цы: Тогда ты можешь это подавить?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разозлился. Он не читал романов в жанре даньмэй, но был знаком с историями о героях-всемогущих, чьи системы — это настоящие кладези бонусов и волшебные мешочки. А его система, похоже, создана лишь для того, чтобы гонять его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Тебе не пойдет на пользу, если будешь знать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покупкой, Пэй Минцзин увидел, что Чжао Цы сидит на корточках и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поднял голову. Приход Пэй Минцзина вновь вызвал в нем волну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Минцзин, что мне делать, если это будет повторяться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была одна проблема, а теперь добавилась вторая. Как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случалось раньше? — Пэй Минцзин жестом пригласил его спуститься по лестнице, чтобы переодеться в туалете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началось только вчера вечером, — ответил Чжао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нахмурился. В голове почти мгновенно возникла догадка. Оба раза это было связано с ним, но как обычное прикосновение могло вызвать подобную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были ли у тебя в эти два раза какие-то особые ощущения?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покачал головой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на мгновение лишился дара речи. В такой ситуации, возможно, стоило бы провести эксперимент, чтобы проверить догадку, но вокруг было слишком много людей. Он решил промолчать — обсудят это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Цы вышел из туалета, переодевшись, между братьями повисла гнетущая атмосфера: Чжао Цы терзался страхом перед неизвестной болезнью, а чувства Пэй Минцзина были слишком сложными, чтобы их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Повеселей, не о чем беспокоиться, — утешил он Чжао Цы. — Даже если есть какая-то проблема, пока не начались занятия, можно съездить на лечение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поник, безмолвно отказываясь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мысленно вздохнул. К счастью, как только они оказались на выставке, настроение Чжао Цы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успокоился. Сам он был равнодушен к искусству, и как раз в этот момент ему позвонили по работе. Извинившись перед Чжао Цы, который слушал объяснения гида у одной из картин, он направился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на выставку были ограничены, поэтому в залах было просторно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купил картину, которую только что описывал гид, а затем приобрел еще несколько, потратив несколько десятков тысяч. Осмотрев первый этаж, он поднялся по лестнице, украшенной полотнами,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путеводителю, картины на втором этаже не продавались — они были выставлены исключительно для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увидел несколько работ, которые ему особенно приглянулись, среди них была и картина его бывшего зятя Чжан Юйняня. Как жаль, что их нельзя купить в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отвел взгляд и, пройдя еще несколько шагов, замер перед следующим полотном. Почему… почему ему кажется, что человек на картине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современная картина в стиле гохуа. На ней был изображен молодой парень в красной куртке, белом шарфе и белых перчатках. Он лежал на заснеженной земле, подняв ноги в черных ботинках с круглыми носами, а за его спиной сияло лазурное небо. Парень смотрел вперед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достал телефон и пролистал ленту друзей за время весеннего праздника. Похож, правда похож… но, присмотревшись, он засомневался: не так уж и сильно. У парня на картине не было родинки под глазом и на кончике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Напридумывал себе, это не он. У него-то родинки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равнодушно взглянул на название и имя автора: Спрятанное в зиме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Чжан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http://bllate.org/book/19895/1958662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