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Артисты, в силу специфики своей профессии, вынуждены постоянно находиться под прицелом камер. Даже если в душе они готовы друг друга придушить, на публике все неизменно сияют улыбками, демонстрируя крепкую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Сун Сюэян. Она пришла в индустрию рано, хотя сама еще совсем молода. Едва попав на шоу, она тут же в уме рассортировала коллег: с кем можно завести дружбу, от кого лучше держаться подальше, а кого ни в коем случае нельзя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относился к последней категории — к тем, кого опасно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шоу-бизнеса он занимал высокое положение, обладал обширными связями и блестящим актерским мастерством, оставаясь идеальным кандидатом на главные роли для многих режиссеров. Кроме того, его бэкграунд был поистине бездонным. Ходили слухи, что когда он только начинал, один недалекий человек попытался применить к Ту Си скрытые правила, но уже через полмесяца был вытеснен из индустрии и доведен до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сильно Ту Си дорожит Ся Янем, Сун Сюэян, разумеется, не преминула возможностью выслужиться и помочь им выпутаться из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кхм, внешность, фигура и темперамент Ся Яня действительно очень ей импонировали. Если бы его сердце не было занято, она бы и сама не прочь закрутить с этим красавчиком романтическую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 Сюэян незаметно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Фэйян: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лился со всех сторон, от долгого созерцания ослепительно белых стен начинала кружиться голова. На лбу Фан Сихуа выступили мелкие капли пота, он до боли сжал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Как он посмел так дерзко ответить ему прямо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 Янь не понимает своего положения? Его и так бойкотируют из-за скандала с отношениями, неужели он не боится, что после такой выходки его начнут травить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Фан Сихуа выдавил из себя неловкий смешок. — Ся Янь, какой же ты юморист. — Он потянулся к плечу парня, пытаясь изобразить дружеский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инстинктивно отпрянул вправо, забыв, что с другой стороны кто-то тоже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к плечу, он вздрогнул от неожиданности, потерял равновесие и всем корпусом подался назад, впечатавшись в грудь Ту Си. Взгляды встретились: в каштановых глазах мужчины отражалось его собственное лицо, а крепкие руки намертво зафиксировали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тела, пробивающийся сквозь тонкую ткань одежды, заставил сердце биться в неритмичном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пришел в себя лишь спустя долгое время. Сохраняя невозмутимое выражение лица, он почувствовал, как уши предательски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Сиси, а то пришлось бы мне переквалифицироваться в комика.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ленивым, он изо всех сил старался держать марку, но дрожащие нотки в голосе звучали почти как кокетство, вызывая непреодолимое желание прижать его к себе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ко мне в объятия прыгнул, если я тебя не поймаю, сможем ли мы потом... — он наклонился и прошептал прямо на ухо: — ...оказаться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 ??? Ты ведешь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беспечный кот, столкнувшись с коварным и опасным охотником, инстинктивно почувствовал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наслаждался ощущением крепкого, но гибкого тела в своих руках. Едва уловимый сладкий аромат, окутывавший его, сводил с ума, вызывая желание вонзиться зубами в белоснежную кожу на шее и поставить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еще не время. Нельзя спугнуть добычу. Настоящий охотник умеет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 провел ладонью по талии юноши, ощущая упругие мышцы — небольшие проценты можно забрать и сейчас. Сделав это, он с видом благородного джентльмена помог парню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обернулся и в шоке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моргнул, глядя на него невинным и чистым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Ся Янь выглядел слегка ошеломленным. — Просто показалось. — В самом деле, ха-ха-ха, как главный герой может лапать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...Лучше я промолчу.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эта лицемерная пластиковая кукла, держись подальше от моего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вижу это бесплатно? Что Ту Си сказал в конце? Спасите,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летели так быстро, что лиц участников почти не было видно. Расторопные пользователи уже успели записать экран и выложили фрагмент в сеть, привлекая еще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глядя на приток десятков тысяч новых зрителей, расплылся в довольной улыбке. В этот раз с выбором гостей он точно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 Си перевел взгляд на шута. Тот, кто всегда казался мягким и добродушным, внезапно помрачнел, и это выглядело пугающе. По крайней мере, Фан Сихуа, оказавшийся под прицелом этого взгляда,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все еще была вытянута в воздухе, мелко подрагивая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был самым низким среди мужчин-гостей, всего 175 сантиметров. Его природные черты лица были миловидными, но не утонченными, отдавали некоторой деревенщиной. После пластики крыльев носа, переносицы и коррекции нижней челюсти простоватость исчезла, сменившись чистотой и яркостью, что значительно подняло его общий уровень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своем преимуществе, он жалобно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хотел похлопать его по плечу. Мы ведь все мужчины, я не ожидал, что реакция Ся Яня будет такой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сказал, что вы не близкие друзья, так зачем же распускать руки? — холодно заметил 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нужно не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прикусил губу и с неохотой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Янь, прости, я был неправ, надеюсь, ты меня простишь...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стыда захлестнуло его, он выдавил пару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ничего плохого. Мы ведь из одной компании, раньше часто общались, я думал, мы друзья... — он замолчал, словно хотел сказать гораздо больше, но так и не решился. — В любом случае, извини, впредь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изобразил смирение, словно был глубоко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равнодушно взглянул на него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прощения, ни утешения — он просто принял извинения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 ...Черт, хочется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разве Ту Си не перегибает палку? Фан Сихуа ничего такого не сделал, а его агрессивное поведение выглядит отвратительно,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 индустрии нет святых. Фанфан искренне хотел подружиться с Ся Янем, а тот, как только прославился благодаря Ту Си, сразу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Разве это не нормально — защищать своего возлюбленного? Даже у самого мягкого человека есть свои границы. Если бы кто-то оскорблял твоего парня, ты бы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фанаты Ту Си признали Ся Яня своим «мужем-господином»?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 ...Черт! Как же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все в сборе, — режиссер решил сменить тему. — Нашим местом назначения станет недавно открытый романтический остров. Гости, посмотрите на экран. Там есть лазурное море, яркое солнце, пляжи, доски для серфинга — все, что вы любите. — Он сделал многозначительную паузу. — Но за все это нужно платить. Поэтому перед отъездом нам нужно определить ваш начальный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мы будем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режиссер загадочно улыбнулся и попросил принести две доски для записей. — Испытание на взаимопонимание пар: чем выше балл, тем больше денег. Пришло время проверить ваши чувства! Кто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переглянулись, и в итоге первым вышел киноактер: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Мэйсянь женаты уже более десяти лет, в вопросах взаимопонимания 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режиссер захлопал в ладоши. — Сяо Чжан, дай им доски. Начинаем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шестеро отступили, оставив сцену паре. Они сели через четыре кресла друг от друга, чтобы не видеть ответов и не сжульничать.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Первый вопрос: сколько лет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Киноактер: — А? —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Мэйсянь приложила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давно, я сама уже с трудом помню, не говоря уже о нем. — Ответы не совпали, первый раунд провален, ноль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неудачное начало, на последующие вопросы они отвечали неплохо. При максимуме в сто баллов они набрали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весело! Давайте мы следующие! — Сун Сюэян активно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Фэйян и Сун Сюэян показали отличное взаимопонимание, постоянно перебрасываясь колкостями, что накалило атмосферу. Из десяти вопросов они ошиблись лишь в одном, набрав девяносто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любимый цвет — розовый, почему ты написал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Фэйян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ты переменчивая женщина. В прошлом месяце ты говорила, что розовый — это пошло, и любишь фиолетовый, а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Розовый для школьниц может и пошлый, но для студенток — в самый раз, — Сун Сюэян тряхнула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Подожди, а в следующем месяце ты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сейчас умру, — Чжун Фэйян повернулся к камере, изображая жалобу. — Видите? Это правда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заливался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спускайтесь, — режиссер тоже не мог сдержать улыбку. — Кто третья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лучше ужасный конец, чем ужас без конца. Ся Янь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Режиссер дождался, пока они займут места. — Первый вопрос: кто из вас был инициатором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решил специально давать побольше неправильных ответов, чтобы получить самый низкий балл и намекнуть на свое безразличие к Ту Си. Но ошибаться нужно было так, чтобы это не выглядело полным слабоумием.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написал «я», а Ту Си с другой стороны написал «он». Пара получила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какой сериал Ся Янь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«Огни большого города», — ответил Ся Янь, потому что там был главный злодей, ветреный плейбой, и он многому у него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Ответы совпадают, Ту Си ответил верно, третья пара получает еще десять баллов. Третий вопрос: какая музыка нравится Ту Си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подумал и написал случайную непопулярную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 К сожалению, ответ неверный. Четвертый вопрос: какая любимая еда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 вопросом,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вопросов, если не считать первого, остальные касались предпочтений друг друга. На вопросы о Ся Яне Ту Си ответил неверно лишь раз, а на вопросы о Ту Си Ся Янь ответил верно лишь единожды — и то случайно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набрали шестьдесят баллов, едва пройдя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Ся Яня был набрать двадцать-тридцать очков, но Ту Си оказался слишком хорош... Не зря он главный герой, такая наблюдательность! Даже случайные мелочи он запомнил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надежда была на последнюю пару, если они наберут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украдкой бросил ободряющий взгляд на Фан Сихуа: «Давай,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 ???!! Он угрожает мне? Какая наглость, я обязан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http://bllate.org/book/19896/1958716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