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навсегда исчезнувшим из своей жизни, появился вновь — совершенно неожиданно, самым немыслимым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Его лицо оставалось бесстрастным, однако сердце колотилось так бешено, словно пыталось вырваться из грудной клетки. Он лихорадочно вызывал Систему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999, почему Чжао Вэньхань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запаниковала Система. — Подожди, я отправлю отчет руководству, попробую вытянуть еще немного данных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раздроблен, а сюжет превратился в хаос. Ся Янь попал сюда, получив лишь обрывочные сведения, и теперь целиком зависел от заданий Системы. Возможно, благодаря тому, что он успешно продвигал сюжет, возвращая мир на рельсы, трещины начали затягиваться, а путаные линии судьбы стали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информацию,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возбужденно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Вэньсюй, старший брат Чжао Вэньханя, — главный герой-атакующий. Шоу Сердцебиение: Тук-тук-тук также инвестировано им. Согласно сценарию, во время осмотра своих активов он обнаружит, что главный герой-омега — его старый друг детства, а затем узнает, что тот столкнулся с негодяем — то 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проникнется жалостью к главному герою-омеге и в процессе заботы о нем незаметно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Чжао Вэньханя... — Система задумалась на три секунды и осторожно добавила: — Вероятно, ты когда-то случайно его обидел, вот он и пришел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должнике и долги не горят, — утешила его Система. — В любом случае, как только мы закончим участие в шоу, скорее всего, нам пора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герой-атакующий по сценарию должен его ненавидеть, то какая разница, прибавится ли к нему еще и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подумал, что слова Системы звучат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второй атакующий тоже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гляну... Это Вэй Цзюньхао? — Система продолжила: — Он фанат Ту Си и пришел в шоу-бизнес ради него, поэтому крайне недоволен тем, что ты так обошелся с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сегодня утром он сжал кулаки, а лицо его покраснело от ярости — он явно хотел мне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хост. Если кто-то попытается тебя ударить, я настрою тебе порог чувствительности к боли, можно снизить до одного процента, — пообещала Система,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окончательно решил пустить всё на самотек: его не волновали ни репутация, ни ресурсы. Но остальные участники были другими. В этой индустрии можно не знать высшую математику, но быть экспертом в люксовых брендах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Чжао с ног до головы были одеты в бренды, на запястьях — часы стоимостью в миллионы, безупречные манеры и внешность. К тому же, почтительное отношение режиссера...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участников закружились в вихре, и каждый поспешил выразить свое почтение. На этом фоне трое, оставшиеся стоять в стороне, выглядели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 был понятен — он с самого начала вел себя холодно, не стеснялся камер и делал что хотел, привыкнув к своей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других... Тут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был известен в индустрии как благородный джентльмен с мягким характером, который почти никогда не злился и всегда улыбался. Единственный раз, когда его видели в гневе, был связан с провокациями Фан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Янь? Его репутация в сети была давно растоптана. Распутный гуляка, завсегдатай баров, охотник за легкой добычей. И вот теперь, увидев такой лакомый кусок, он... застыл в оцепенении?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Сихуа перевел взгляд с Ся Яня на младшего господина Чжао, и у него внутри все оборвалось. Смутное предчувствие охватило его.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Ся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младший господин очнулся и рассеянно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 Фан Сихуа стиснул зубы, в душе проклиная Ся Яня. Почему этому парню всегда так везет? Куда бы он ни пошел, везде находит покровителей. Он ведь так хотел подлизаться к этим двоим, чтобы получить поддержку. Теперь, похоже,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Сихуа выдавил из себя неловкую улыбку и уже собрался отойти, как вдруг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мышь перед котом, юноша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той же компании, что и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Опять Ся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Сихуа едва не сползла с лица. Он уже хотел было ответить что-то дежурное, но, подняв голову, встретился с ледяным, лишенным всяких чувств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заметил: когда мужчина говорил о Ся Яне, в его глазах не было любви — лишь отвращение, смешанное с какими-то сложными, непонятными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Сихуа загорелись, и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Если у вас возникнут вопросы, я отвечу на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Вэньхань уже не мог сдерживаться. Он пробыл здесь минут десять, а Ся Янь даже не взглянул в его сторону. В сердце парня разливалась горечь. Он сделал два шага вперед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Восемнадцати-девятнадцатилетний юноша смотрел на него с обожанием, его голос звучал сладко и мягко, словно нераскрывшийся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очнулся и внезапно обнаружил, что перед ним кто-то стоит. Это был Чжао Вэньхань, который его «ненавидит». В голове молнией пронеслись слова Системы: удар, настройка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Вэньхань собрался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 мозга, и он машинально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Ту Си впервые улыбнулся с момента появления братьев Чжао. — Младший господин,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атмосфера мгновенно испарилась. В ярких глазах юноши собрались слезы. Он закусил губу, жалобно глядя на красивого, ослепительного юношу,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Янь, почему ты от меня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отчужденное поведение Ся Яня окончательно вывело младшего господина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понял, что переборщил. Он не мог ничего объяснить, да и не хотел — решил играть роль негодяя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трое мужчин замерли в треугольнике противостояния. Находясь в самом эпицентре бури, Ся Янь лишь скрестил руки на груди. Его лицо оставалось холодным, а врожденный взгляд, полный невысказанного соблазна, блуждал по сторонам. Он смотрел на всех свысока, попирая искренние чувства, которые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невозможно удержать, которого невозможно добиться, вызывал лишь жгучую, безумную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и Чжао Вэньхань — разве они не были любимцами судьбы? А теперь стояли друг против друга, словно обиженные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 вздрогнула, решив спрятать свои последние иллюзии по отношению к этому парню куда подальше. На шоу она неоднократно пыталась сблизиться с Ся Янем, чтобы попасть в кадр, надеясь на его расположение. Но теперь... пожалуй, лучше продолжить играть в фальшивую пару с Чжун Фэйяном.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был ядовитым цветком: стоило прикоснуться — и ты уже не мог ни жить, ни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 тем, что режиссер притворился дурачком. Он был в отчаянии! Стоило ему подумать о завтрашней прямой трансляции, как тоска усиливалась: если Чжао Вэньхань и Ту Си подерутся в эфире, на чью сторону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на следующее утро режиссер дрожащими руками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Вэньхань, видимо, получив предупреждение от старшего брата, перед камерами вел себя тихо. Он просто стоял в стороне и неотрывно следил за Ся Янем, напоминая каменную статую верной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соперник не сводит глаз с его возлюбленного, Ту Си тоже потерял самообладание и начал намеренно демонстрировать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Вэньхань: — ...Ненавижу.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вилле работал центральный кондиционер, поддерживающий комфортные 26 градусов, парень чувствовал себя так, словно его окунули в горячий источник —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решил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 перенес завтрашний пляжный волейбол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должны были сразиться друг с другом, а победители получали в награду роскошный французский ужин. С самого начала шоу участники экономили на всем, поэтому перспектива шикарного пира могла завести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 потирала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точно будет нашим, Фэйян обожает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Фэйян обнял мяч, улыбаясь уверенно и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извините, но роскошный ужин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демонстрируя полное взаимопонимание. Сун Сюэян украдкой бросила взгляд на кое-кого, но тут же отвела глаза. Ей казалось, что она была незаметна, но не заметила, что кое-кто другой тоже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конкуренции, никакого риска,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холодно отвел взгляд, перестав обращать на Сун Сюэян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все как один красавцы, неизменно приковывали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один из них. Он был в простейшей белой майке и коричневых шортах, босиком ступая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мелкий песок слегка скрывал его ступни, делая их кожу еще белее, а бледно-розовые ногти выглядели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на пляже то и дело порывались подойти познакомиться, но их вовремя останавливали сотрудники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Янь и правда чертовски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за всю жизнь не видел никого красивее, — ответил другой. — Все мы люди, но гены — штука странная. Даже брат инвестора — и тот...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коллега поспешно прикрыл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глаза и, увидев, что братья Чжао неподалеку сохраняют невозмутимый вид,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Вэньсюй посмотрел на младшего брата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Все обсуждают тебя. Пока ты здесь, эти разговоры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Вэньхань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презирать тебя и жалеть. Презирать за то, что ты добровольно стал третьим лишним, и жалеть, потому что даже так ты не можешь добиться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Вэньсюй беспомощно вздохнул, чувствуя непривычную усталость от того, что его брат погряз в отношениях с таким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впервые увидел Ся Яня, то и сам на мгновение потерял дар речи. Камеры даже близко не передавали его красоты и харизмы, и он сразу понял, почему его брат так глубоко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позволит брату быть с ним, он боялся, что единственным, кто не сможет выбраться из этих отношений, окажется сам Чжао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