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прошёл Праздник чистого света, как Старейшина Шэнь внезапно получил звонок от старого боевого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он, не слушая уговоров сына и невесток, в сопровождении старшего внука Шэнь Ланьшу той же ночью поспешил в Первую народную больницу города Жун и увидел товарища Цзян Хуайчуня.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Хуайчунь к тому времени был уже иссушён болезнью до состояния живого скелета, но духом, на удивление, держался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первой же встрече два старика, разделённые почти полувеком, сразу взялись за руки, обменялись приветствиями и принялись вспоминать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мы договорились породниться, а ты, как уволился, в одностороннем порядке оборвал со мной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и Цзян Хуайчунь в молодости служили в одном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Старейшина Шэнь был младше, старший Цзян Хуайчунь часто о нём заботился, и их отношения были ближе родных братских.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одном из сражений молодой Цзян Хуайчунь, рискуя жизнью, заслонил Старейшину Шэня от пули, чудом выжил, но из-за этого получил осложнения и был вынужден уволиться, после чего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вспоминал о нём долгие годы, но встретиться им довелось лишь на пороге жизни и смерти, отчего он невольно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Хуайчунь же, как и в былые годы, оставался прямодушным. Вспоминая с Шэнем их горячую молодость, он не выказывал скорби, кроме разве что сожаления, и с улыбкой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тогда, как вернулся в родные края, сразу женился на красавице-жене. Жена, дети, тёплая печь — жизнь была куда как хороша, где уж мне было помнить о тебе, старом пне!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чёрт! — Старейшина Шэнь растрогался и невольно рассмеялся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смеялись, но идиллия внезапно прервалась приступом надрывного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Посиневший от кашля Цзян Хуайчунь взял Старейшину Шэня за руку и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Шэнь, боюсь,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Цзян Хуайчунь сжал его запястье, он ощутил, что рука его старшего брата превратилась в сухую ветку, покрытую колючей толстой мозолью. Глаза защипало, и хлынули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невысказанной боли, тот не связался бы с ним в такой час, не позвал бы его в такую даль. Старейшина Шэнь сжал руку старшего брата, смахнул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что на душе, говори прямо, не таись.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Хуайчунь, отдышавшись, несколько раз открывал рот,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внуке, как все сомнения и колебания в душе обернулись одним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внук, судьба у него незавидная. Родители рано ушли, сам он остался калекой — обе ноги не ходят. Если я уйду, за ним некому будет присмотреть. Я… я не могу о нём не тревожиться!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мысленно вздохнул, похлопал по его высохшей кисти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между нами разница? Твой внук — мой внук, Шэнь Лижэня. К слову, я всегда жалел, что мы не стали сватами. Как раз у меня есть внучка, только что университет закончила…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затем пришёл, чтобы требовать платы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прервал Старейшину Шэня, мягко покачал головой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 предпочитает свободную любовь, наши понятия уже устарели. И я не хочу, чтобы мой внук стал обузой для твоей внучки. Ты забери его в Киото, приглядывай за ним, пусть парень живёт спокойно — и я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старых боевых товарищей прервался из-за того, что Цзян Хуайчунь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ночью, глубоко за полночь, видимо, сбросив с души камень, Цзян Хуайчунь тихо и беззвучно ушёл. Только что уснувший Старейшина Шэнь, получив звонок, поспешил в больницу, чтобы увидеть боевого товарища в последний раз и познакомиться с его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почти болезненный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в инвалидном кресле, лицо было белым, как будто он никогда не видел солнца, — белым до прозрачности. Его подкатил к Старейшине Шэню другой молодой человек, интеллигентный,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юноши в кресле глаза красные, Старейшина Шэнь с жалостью похлопал его по плечу. Больше ничего не говоря,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твой дед поручил тебя мне. Отныне я буду тебе родным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—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Цзян Хуайчуня с бледно-голубого неба моросил мелкий дождь. Старейшина Шэнь, не щадя своего здоровья, сопровождал убитого горем юношу, принимая соболезнования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 жалости к внуку своего боевого товарища, во-вторых, желая проводить товарища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похоронами он велел внуку вернуться в Киото и привезти внучку Шэнь Цзянмянь — хотя покойный товарищ перед смертью и отказался от предложения породниться, прося лишь приглядывать за внуком, но сам Старейшина Шэнь уже стар, ему немного осталось, долго ли он сможет заботиться? Только если они станут одной семьёй, сыновья и внуки будут больше заботиться о Цзян Цинъяне.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уже клонилось к вечеру, а внук и внучка всё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в душе бранил старшего внука за медлительность в таком важном деле, но на лице не показывал и вида. Он наклонился и с любовью сказал юноше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дедушка ненадолго отойдёт по делам. Ты не горюй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поглощён скорбью об ушедшем близком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Старейшина Шэнь горестно вытер слёзы и, опираясь на трость, сгорбленный, покинул зал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старик вышел, как остекленевшие глаза юноши вдруг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Рассеянные зрачки медленно сфокусировались, в них вернулся блеск, и в глубине промелькнула, тут же исчезнув, красная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похороны?】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точнее, только что вселившийся сюда Янь, незаметно оглядел траурный зал, увешанный прощальными надписями, венками, чёрными стягами с белыми иероглифами. Скорбящие гости понемногу расходились. Он молча спросил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помедлив несколько минут,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у вашего нынешнего тела умер близкий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сюжет, предоставленный Мировым сознанием, шумно втянула воздух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сначала посмотрите сюжет?】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ещё не осознавший своего положения,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оказался простым: история о том, как ты спасаешь меня, а я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спасали, — хозяин 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 должен был защищать, — его друг детства Цзи Синъе, с которым они росли вместе. Многоопытный ловелас, сластолюбивый и многожённый, эдакий обаятельный негодяй, который только флиртует, но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Оригинального хозяина звали Цзян Цинъянь. В шесть лет он попал в аварию, когда ехал с родителями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погибли, он выжил, но повредил ноги и навсегда остался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вытащил его из пучины отчаяния и стал самым важным светом в его жизни. Но этот свет оказался натуралом, его душа жаждала океана, и к Цзян Цинъяню он испытывал лишь братскую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несчастливого брака родителей, оставившего в душе глубокий след, он считал, что в мире всё ценно, только любовь —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способ выразить свою привязанность к человеку у него был один — считать его семьёй. Но Цзян Цинъянь, которого он считал семьёй, питал к нему глубокую, нежную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Цинъянь из-за своей инвалидности стал чувствительным и закомплексованным, боялся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 верил в любовь и потому играл с чувствами других, другой любил, но не смел открыться, как безъязыкий колокольчик, и мог лишь молча смотреть, как тот меняет одну девушку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сюжет, Янь не стал оценивать поведение Цзян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многолика, один хочет ударить, другой — подставить щёку, ему нечего здесь судить,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опустил взгляд и увидел, что сидит в инвалидном кресле. Складки на лбу разгладились, и бровь удивлённо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【Ноги Цзян Цинъяня в хорошем состоянии.】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подавшая голос Система заискивающе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у меня энергии полно, я могу вылечить ваши ноги.】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торопись.】 Янь поднял глаза и обвёл взглядом зал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похороны деда Цзян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родители Цзян Цинъяня погибли в аварии, и единственный близкий человек — дед — приехал из деревни, уладил похороны дочери и зятя, продал землю в родных краях и дом, оставшийся от дочери, чтобы оплатить лечение ног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сбережения ушли, остались огромные долги, а ноги так и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 пришлось переехать с ним в дешёвую съёмную хибару на окраине, арендовать несколько десятков му земли, чтобы сводить концы с концами, платить за последующее лечение и физиотерапию для ног внука, а также отдавать долги. На душевное состояние внука, внезапно потерявшего ноги, у него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боясь, что внук, оставшись один дома, наделает глупостей, он поручил его заботам соседки и хозяйки дома госпожи Цзи. Госпожа Цзи была разведена, жила одна с сыном, и этим сыном был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Цзян Цинъяня надорвал здоровье из-за долгов и жизненного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внук уже подрос, и бремя жизни могло стать легче, внезапный обморок показал — у старика рак печени в последней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дни сочтены, старик больше всего беспокоился о внуке. Перед смертью он поручил его заботам старого боевого товарища по фамилии Шэнь, попросив того забрать внука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поступка было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у Цзян Цинъяня не осталось никого из родных, он был одинок и беспомощен, без гроша за душой. Старик боялся, что, когда он уйдёт, его внук, не способный выжить самостоятельно и лишённый поддержки, выберет крайний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старик видел, как его внук относится к Цзи Синъе. Но госпожа Цзи вырастила его как родного сына. Старик чувствовал себя виноватым перед ней, не хотел, чтобы внук упорствовал в своей привязанности к Цзи Синъе, и надеялся разлучить их, чтобы тот увидел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Цзи Синъе, в дверях зала прощания показались три молодых человека — двое мужчин и одна девушка, все весьма привлекательной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указывая дорогу, шёл элегантный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костюм, на груди — белый цветок, на носу — тонкая оправа очков. Губы от природы были изогнуты в лёгкой, располагающей улыбке, которая сразу вызывала симпатию. И самое главное — лицо этого молодого человека совпало с образом Цзи Синъе из памяти Цзян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привёл юношу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были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совсем юной, строгий чёрный наряд подчёркивал её стройную фигуру. Она держала в руке хризантему, и когда посмотрела на него, взгляд её был холоден, прозрачен, как у статуи, лишённой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одетый так же, был на полголовы выше стоящего рядом Цзи Синъе (рост которого был метр восемьдесят). Черты лица благородные и суровые, под густыми бровями прятались глубокие глаза, которые скользнули по Яню, словно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【Ого! Это 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уже собрался отвести взгляд, как в голове раздался удивлённый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изогнул бровь и снова посмотрел на мужчину. Система вовремя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я раньше поставила на нём метку, а то мы бы его, как в прошлых двух мирах, и не заметили.】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мужчиной, он покосился на Цзи Синъе, который то и дело поправлял очки, — это был его жест, когда он встречал кого-то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был этим интересным…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снова глянул на отступившую на шаг девушку. Безупречная, как нефрит, но в глазах — лишь холодное равнодушие, ни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холодным, отстранённым характером и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девушка с цветами сначала опустили свои хризантемы, затем низко поклонились усопшему и, наконец, повернулись к Яню в инвалидном кресле, сказали «Примите соболезнования» и один за другим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смотрел им вслед. Внезапно его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стоящего перед ним высокого, интеллигентного вида Цзи Синъе. Тот присел на корточки, снял очки в тонкой оправе, поднял голову, и взгляд его миндалевидных глаз, способных свести с ума, остановился на Яне.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 дневника Ланьшу: Личико у него бледное!】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Протагонист в инвалидном кресле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Яня мелькнула искра. Он несколько мгновений смотрел на него,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добралась до самых глаз, в свете ламп заискрилась нежной лаской, и было трудно понять, нежность это от ветрености или же от истинной глубины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в комнату,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очки, встал и зашёл за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коляску, он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очень тяжело из-за ухода дедушки. Но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тягучей печальной музыке его мягкий голос, полный решимости, достиг ушей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усмехнулся, ничего не ответил, но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【Какое задание в этом мире?】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【Задания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мы только попали в этот мир, я ещё не успела найти объект для сделки, как меня перехватило Мировое сознание, и вашу душу запихнули в это тело.】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【М?】 Янь вспомнил, как Система тогда задержалась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【Мировое сознание передало мне, что кто-то уже заранее заплатил плату.】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【Кто-то заплатил?】 Янь прокрутил эту фразу в голове, нахмурился всё сильнее: 【Что это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значит, что вы вселились в тело Мирового Дитя. Обычно Мировое Дитя нельзя заменить, потому что оно — воплощение Мирового сознания. Но кто-то заключил сделку с Мировым сознанием, и оно отдало вам это тело в пользование.】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кто-то заранее заплатил Мировому сознанию, чтобы купить права на это тело, и просто ждал, когда я его займу?】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и так понять.】 Система мысленно усмехнулась: она никогда не видела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гаданий было ясно, кто заключил сделку с Мировым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знания ей было не по себе. Она даже злорадно подумала: «Неужели этот тип в прошлом мире так устал бегать от Великого Короля Демонов, что получил психологическую травму, и поэтому решил обеспечить ему такое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же не думал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задания нет, он понял, что может действовать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он поднял глаза и посмотрел на сад, погружённый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сгустившейся темноте всё ещё моросил дождь. Влажный воздух, смешанный с холодным ветром, ударил в лицо, сразу развеяв запах ладана, витавший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вздохнул, открыл их и, при свете фонарей и ламп на дорожке, увидел, как в мелкой мороси, возле фонтана с бассейном, распускаются пышные цветы. Огромные, аккуратно подстриженные кустарники, словно совершенные произведения искусства, а в конце дорожки, отделяющей их, высилось роскошное европейское здание, залитое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кресла в этот момент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позади него раскрывают зонт,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давай ты будешь называть меня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ожидание Цзян Цинъяня было его добровольным выбором, в этом была и заслуга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 детства был помешан на красивых лицах, а Цзян Цинъянь с детства был необычайно хорош. Несмотря на то, что из-за инвалидности он был мрачен и неразговорчив, это не могло скрыть его выдающейся внешности. Когда они только переехали, маленький Цзи Синъе из-за его красоты целыми днями увивался вокруг него, и даже если тот хмурился и не отвечал, это не обескураживало Цзи Синъе. Такое упорство и тепло понемногу растопили сердце Цзян Цинъяня, вливая живую струю в его увядшую и безнадёжную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постепенно привык и принял существование маленького Цзи Синъе, тот стал наглеть, называть его «жёнушкой» и постоянно клятвенно заверять: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такой красивый, когда вырастешь, станешь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придавали этому значения, но маленький Цзян Цинъянь принял это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достигли подросткового возраста, и Цзи Синъе вдруг не привёл какую-то девушку, представив её как свою подружку. Этот поступок просто ошеломил Цзян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они с Цзи Синъе — неразлучная пара, идущая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лишь его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и закомплексованный, он побоялся спросить Цзи Синъе, что тот на самом деле думает, и, боясь потерять его, не стал 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в детстве можно было списать на неразумие.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 старшем возрасте можно было объяснить привычкой. Но такая нежность и забота, как сейчас, встречались на каждом шагу в повседневной жизни. Это было словно оковы, которые крепко сковывали колеблющееся сердце Цзян Цинъяня, заставляя его всё глубже увязать в этой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оболочку занял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подумал: пусть они будут настоящими братьями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Синъе, раскрывший зонт, при этих словах замер. Он опустил зонт и большими шагами подошёл к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заслонила свет от ламп на галерее, отбросив тень, накрывшую Яня. Затем он наклонился, положил руки на плечи Яня и, с сомнением глядя на юношу перед собой,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называл «жёнушкой» почти два десятка лет, был, несомненно,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настолько, что можно было назвать его миловидным. Даже за несколько дней без отдыха, с покрасневшими от недосыпа глазами, это ничуть не умаляло его красоты. Напротив, из-за того, что кожа под светом ламп казалась почти болезненно прозрачной и бледной, в ней появилась какая-то хрупкая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Синъе, смотревший на это лицо десятки лет, не мог им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приподнятые уголки губ собеседника и спокойствие в глазах говорили ему, что что-то изменилось. Это вызвало в нём тревогу и смутное беспокойство. Подавив неприятное чувство,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Янь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просишь сменить обращение? —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вдруг. Я давно хотел это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отвёл взгляд, посмотрел на дождливую ночь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мужик, а ты всё «жёнушка» да «жёнушка». И потом, забыл, из-за чего тебя бросали твои девушки? Разве не из-за того, что ты им говорил, что я — твоя старшая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Синъе эти слова прозвучали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выражение его лица внезапно смягчилось, и он посмотрел на Яня с некоторым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ревнует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они стоят в траурном зале, проглотил слова, убрал руки с плеч Яня, вернулся за кресло, поднял зонт и, толкая коляску под мелкий дождь,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навсегда останешься моим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мысленно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Цзи Синъе прекрасно знал о чувствах Цзян Цинъяня, просто никогда не заговаривал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явно занервничал, что не похоже на полное безразличие к Цзян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и то, что Цзи Синъе не понимал собственных чувств, было виной самого Цзян Цинъяня. Будь он настойчивее и напористее, они бы не тянули столько лет, прежде чем сойтись, как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Синъе, не дождавшись его ответа, решил, что тот действительно приревновал, и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сменил тему и с насмешливой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раньше хотел познакомить тебя с парнем, а ты сказал, что не интересно. А сейчас? Всё ещё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