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Мянь закончил говорить и тут же вспомнил: в досье на Цзян Цинъяня содержался подробный психологический портрет. Тот был человеком замкнутым, нелюдимым, избегал людных мест, а в незнакомой обстановке без сопровождения знакомых людей испытывал тревогу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парень вряд ли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зеркале заднего вида он увидел лицо своего босса — спокойное до жути, — и благоразумно проглотил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вечером Цинъянь получил звонок от помощника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был занят изучением специальности, на которую учился Цзян Цинъянь, и, решив, что это отклик на отправленное резюме, ответил, не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связь установилась, собеседник не дал ему и слова вставить: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Цзян. Я Ли Сэнь, помощник господина Шэня. Наш босс хотел бы пригласить вас на ужин. Скажите, вам удобно в четыре часа? Я заеду за вами, пожалуйста, не откажите в любезности.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он, не дожидаясь ответа,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за бред!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отложил телефон, не придав звонку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перед монитором и, глядя на цифры, продолжал стучать по клавишам. Поначалу он взялся за это лишь из-за жизненных трудностей, но, втянувшись, постепенно нашел в процессе свое удовольствие. Мир этот был похож на тот современный мир, в котором он жил раньше, но интернет здесь развит слабее, особенно мобильный — 4G все еще находился в стадии разработки.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открывало перед ним широкое поле для создания софта: приложения для коротких видео, площадки для локальной электронной коммерции, сервисы доставки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для него это были лишь концепции.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воплотить их в жизнь, требовалось провести немало исследований. Денег у него не было, приходилось делать все самому, а это требовало глубоких профессиональных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понял: чтобы жить в мире, где царит закон, обладание мастерством и знаниями дает гораздо больше свободы, чем врожденные преимущества доставшегося ему тела. Он пришел к выводу, что полагаться на этого паршивого типа куда менее надежно, чем развиваться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самозабвенно погрузился в программирование.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дверь постучали, он с неохотой оторвался от кода. Развернув кресло-коляску, он направился к выходу. Не успел он разглядеть гостя, как услышал голос помощника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я приехал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нахмурился. Он уже собирался позвать Цзи Синъе, чтобы тот выставил незваного гостя, но внезапно вспомнил: в обед Цзи Синъе говорил, что собирается навестить своего биологического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сюжета он кое-что знал об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Цзи Синъе развелся с матерью из-за измены. Позже он женился на той самой любовнице, но, несмотря на процветающий бизнес, детей у них не было. Вот он и вспомнил о своем единственном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выглядел как утонченный интеллигент, но на деле был весьма коварен. Отец хотел, чтобы он сменил фамилию, и хотя парень охотно принимал от него деньги и подарки, на уступки не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Цинъянь с полуулыбкой поднял взгляд на помощника Ли. Тот едва сдержал гримасу под его пристальным взором. Цинъянь отвел взгляд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 с такой сноровкой управлялся с коляской, что сразу было видно: делает он это не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мог догадаться почему. Его вывезли из шумного продуктового рынка под ошарашенными взглядами соседей и усадили в роскошный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выехала из деревни Жуншу. Низкие грязные постройки за окном сменились высотками, и вскоре они остановились у ресторана с антикварным оформлением.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еще не село, и, выйдя из машины, он ощутил острый запах пряного хого. Взглянув на вывеску, он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забронировал кабинку, он уже ждет вас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 отказался от помощи официанта и сам докатил задумчивого Цинъяня до двери. Постучал трижды, и изнутри донесся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 открыл дверь. Стол уже был накрыт.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кипящем бульоне бурлили специи, источая резкий аромат. В клубах пара у окна стоял мужчина в темно-красной шелковой рубашке. Он держал в тонких пальцах сигарету, его глубокие глаза казались еще более загадочными в дымке.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он не обернулся, а лишь глухо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Сэнь, выйди.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 подкатил Цинъяня к столу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смотрел на бурлящий котел с красным и белым бульоном, и в памяти всплыл тот самый ужин с личностью «денежного мешка». Неужели этот паршивец восстановил память?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Нет. Если бы восстановил, не заказал бы котел с двумя видами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свет перед глазами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увидел, что Шэнь Ланьшу подошел к столу. Он наклонился, чтобы затушить сигарету в пепельнице, и с грацией и достоинством опустился на стул напротив. Положив два пальца на меню, он медленно пододвинул его Цинъяню: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ваших предпочтений и ограничений, поэтому заказал наугад. Посмотрите, что еще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скользнул взглядом по столу и увидел, что все блюда — его любимые. Он нажал на меню и, глядя на серьезного мужчину,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Прошлого ответа было достаточно, чтобы отвязаться от старика. Разве он не должен был уехать из города Жунчэн в тот же вечер?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откровенная неприязнь заставляла зубы ныть. Неужели он чем-то обидел его в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прищурил свои глубокие глаза, с досадой откинулся на спинку стула, скрестил ноги и постучал длинными пальцами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спросить, почему вы так ко мне не расположены?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для неприязни нужны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настолько самонадеян, чтобы верить, что этот лишенный памяти паршивец влюбился в него с первого взгляда. Но его это раздражало: в прошлой жизни этот тип заставил его искать себя, а при встрече назвался «старшим братом». Он не устроил сцену сразу только потому, что в прошлой жизни вдоволь навоевался, но теперь жалел об этом. Лучше бы этот ленивец, который даже ходить не хочет, просто исчез!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Ленивец Шэнь Ланьшу снова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ваше резюме в сети. Вы закончили университет почти год назад, но в опыте работы — лишь закусочная. Скоро сезон выпускников, и по сравнению с ними вы уже год как оторваны от специальности. К тому же... — он сделал паузу, оценивая реакцию парня, — на месте босса я бы подождал еще пару месяцев, прежде чем нанимать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понял, к чему он клонит. По сравнению со свежеиспеченными выпускниками, он — инвалид с годовым пробелом в карьере — не имел никаких преимуществ.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хотите этим сказать?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Бульон уже давно кипит. Может, поедим и поговорим? — Шэнь Ланьшу взял палочки, опустил ломтик баранины в неострый бульон, а затем в острый. — Вам какой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Острый, — Цинъянь ел хого в прошлый раз, кажется, в другой жизни. Сейчас это казалось таким далеким, что для него, человека с нарушенным восприятием времени, было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общими палочками опустил ломтик мяса в кипящий острый бульон и положил его на тарелку Цинъяня: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вы отказались ехать со мной в Киото, я все равно должен позаботиться о вашем будущем перед отъездом.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хотите устроить меня на работу? — Цинъянь подцепил мясо и поднес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зависит от вашего желания, — Шэнь Ланьшу положил палочки и сцепил руки в замок, глядя на парня, который откусил мясо и слегка нахмурился. В его глазах мелькнула улыбка. — Моя компания не занимается разработкой софта, подходящей должности нет, но мне нужен личный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секретарь занимался всеми личными делами босса. Насколько тяжелой будет работа, зависело от самого босса. У занятого начальника секретарь сбивается с ног, у ленивого — отдыхает. Шэнь Ланьшу даже ходил с трудом, и выглядел он не тем человеком, который не доставит хлопот. Цинъянь собирался отказаться, но тот, словно почувствовав его сопротивление,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Зарплата тридцать тысяч в месяц. Если проявите себя, буду платить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Отказ, готовый сорваться с языка, застрял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ленивец попал в самую точку, прямо в его слабое место. Цинъянь заколебался. Подумав, он все же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ехать в Киото.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немного подумал, догадался о причинах и неторопливо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моим секретарем — это не то же самое, что ехать в Киото по приглашению старика. Второе — это жизнь на подачках, первое — путь к вашему собственному светлому будущему.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Личный секретарь — это светлое будущее? — Цинъянь искоса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Светлое будущее — это не сама должность, а расширение кругозора и связи, которые вы получите, находясь рядом со мной, — ответил Шэнь Ланьшу.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дать удочку, чем рыбу. По имеющимся данным, у Цзян Цинъяня была гордость, свойственная молодежи, еще не битой жизнью, а при коротком общении он уловил в парне врожденное высокомерие, которое тот старался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долго смотрел на него и вдруг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стану вашим секретарем, не будет ли домогательств в стиле: если есть дело — работает секретарь, если нет — «работают» секретаря?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фразы Шэнь Ланьшу поперхнулся слюной и закашлялся. Он прикрыл рот рукой, кончики ушей покраснели, а глубокие глаза увлажнились. Спустя долгое время он пришел в себя, потер уставшую переносицу и беспомощно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меня не интересуют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вдруг осознал смысл сказанного и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согласились?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молча кивнул. Если он хочет заниматься разработкой софта, ему нужны таланты и капитал. Возможность расширить кругозор и связи вместе с Шэнь Ланьшу прельщала его больше, чем просто зарплата, хотя и она была очень кстати. Конечно, это не мешало ему затаить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должен кое-что прояснить... — Цинъянь уперся руками в края стола и откатил кресло назад, чтобы его было видно целиком, и, не стесняясь, указал на свои ноги. — Мои возможности ограничены, и дело не только в объективных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помимо неходячих ног, у него не было опыта в секретарской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это, его лицо выражало такую искренность, что Шэнь Ланьшу мог лишь беспомощно вздохнуть. Но именно эта самокритичность вызывала у него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босс, он ценил способных, ответственных и исполнительных сотрудников, но самопознание было не менее важно. Брать на себя столько, сколько можешь потянуть, — это качество, достойное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расслабился и с улыбкой посмотрел на парня. Тот был еще молод, только закончил учебу, на лице читалась некоторая неискушенность, но он был трезвомыслящим и не потерял голову от внезапно свалившихся «сюрпризов». Он рационально отказался от помолвки, предложенной стариком для Цзян Мяня, и хотя в этом была юношеская дерзость, такое качество стоило ценить.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заметил, что у парня удивительно спокойный взгляд. Даже когда он предложил высокую зарплату и удобства, глаза Цинъяня оставались твердыми и ясными. Он был зрелым для своих лет и, к тому же, очень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подумать, откуда взялась эта зрелость, как сердце дрогнуло, а в душе шевельнулось странное чувство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был тронут, он понимал, но что за чертовщина с сожалением?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сделал глоток холодного апельсинового сока, чтобы охладить пыл, и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даю вам шанс. А воспользуетесь ли вы им — зависит от ваших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не знал, что за это короткое время мужчина успел столько передумать. Услышав его слова, он подкатил кресло обратно, налил себе сока, поднял стакан и изогнул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заранее договоримся, что будем работать дружно?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улыбка мгновенно стерла холодную отчужденность. Шэнь Ланьшу смотрел, как глаза парня загораются, словно звезды в ночном небе. Они были прекрасны, ярче тех, что он видел в прошлый раз. Этот блеск ослеплял, в горле пересохло, и на мгновение ему показалось, что он слышит, как бешено колотится сердце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свое состояние, он поднял свой бокал и чокнулся.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прошел в приятной обстановке. Когда они закончили, Шэнь Ланьшу спросил, сколько времени нужно на сборы. Цинъянь погладил слегка округлившийся живот: хого здесь было не очень аутентичным, остроты не хватало, но он так давно не ел его, что не удержался и переел.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лениво откинулся на спинку коляски: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— седьмой день со смерти дедушки. Став его внуком, он должен был исполнить свой долг. Это он усвоил за две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я заеду за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тоже вспомнил про седьмой день. Он оплатил счет и повез Цинъяня домой. У въезда в деревню Жуншу они застряли: в час пик узкая дорога была забита торговцами овощами и местными жителями.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велел помощнику припарковаться у обочины, сам же закатал рукава рубашки, обнажив крепкие предплечья,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 быстро достал коляску из багажника, а Шэнь Ланьшу обошел машину, открыл дверь и бережно взял Цинъяня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Телу Цинъяня было двадцать три года. Ноги хоть и не ходили, но благодаря уходу мышцы не атрофировались, поэтому он был вполне себе крепким парнем. Но Шэнь Ланьшу поднял его без малейшего усилия, словно тот ничего не весил.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не дрогнул ни один мускул. Цинъянь был поражен, особенно когда почувствовал через тонкую ткань рубашки рельефные мышцы груди — неужели этот ленивец, который даже ходить не хочет, тратит время на спортзал?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 он заметил, что от него исходит тонкий аромат парфюма. За легким запахом табака угадывались нотки лотоса. Цинъянь хмыкнул про себя, скользнув взглядом по суровому лицу вниз. Темно-красная шелковая рубашка без пуговиц на воротнике открывала полоску крепкой груди, делая его похожим на ходячий гормон.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нормальных людей носит такую вызывающую рубашку?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отвел глаза, не заметив, как у Шэнь Ланьшу покраснели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парня был словно раскаленный нож, Шэнь Ланьшу боялся даже дышать. Он аккуратно опустил Цинъяня в коляску и с облегчением выдохнул. Но тут взгляд случайно упал на кожу парня у воротника. После дождей в Жунчэне наступило раннее лето, и на юге было жарче, чем в Киото.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Цинъяне была белая рубашка, верхние пуговицы расстегнуты, открывая тонкую шею и изящные ключицы. Кожа была белее ослепительного солнца, и сердце Шэнь Ланьшу тревожно забилось.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незаметно отступил за коляску. Сверху он не только видел макушку парня, но и мог заглянуть в расстегнутый воротник. Зрелище было ярче заката, у него перехватило дыхание, лицо залило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поспешно отвел взгляд. Он ведь только что заявил, что мужчины его не интересуют, а теперь сердце колотится, как сумасшедшее. Если Цинъянь узнает, то решит, что у него есть тайные мотивы!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подавил волнение и посмотрел на Ли Сэня: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проводи господина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белый БМВ пронесся мимо, едва не задев плечо Шэнь Ланьшу. Дверь водителя открылась, и из машины вышел Цзи Синъе в белой рубашке и черных брюках, поправляя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Женушка, почему не позвонил, когда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ручкам коляски. Но тот, кто держал их, не сдвинулся ни на дюйм. Рука Цзи Синъе зависла в воздухе. Он замер, затем снова улыбнулся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Шэнь тоже здесь. Прошу прощения,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повернул голову, его длинные ресницы отбрасывали тень на веки, а лицо, высеченное словно из камня, выглядело холодным и отстраненным: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глаза для красоты?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стоит прямо перед ним, а он «не заметил».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сказали? — опешил Цзи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Ланьшу хмыкнул, толкнул коляску, плечом оттеснив ошарашенного Цзи Синъе, и, наклонившись,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я привез его, я и должен доставить его домой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предназначались и Цинъяню, и Цзи Синъе.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Ли, уже было занесший ногу, чтобы уйти, тихо поставил ее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лишь спустя долгое время понял, что его назвали слепым. Его красивые глаза холодно блеснули, он запер машину и, бросив ее прямо посреди дороги,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Цинъянь, из-за которого разгорелся спор, вел себя так, будто ничего не слышал, и невозмутимо сидел в коляске. Ему было все равно, кто его везет.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Синъе, следи за словами, — нахмурившись, прервал его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Синъе помрачнел, метнул острый взгляд на мужчину рядом, глубоко вздохнул и постарался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привык так называть тебя за столько лет, трудно отвыкнуть. В следующий раз буду внимательнее. Но Цинъянь, почему ты с господином Шэнем?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сопровождал отца на встречу с клиентом, даже не поужинал, а тут — на тебе, откуда-то взялся этот Шэнь!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легко, будто он просто спросил. Но Шэнь Ланьшу, уловив нотки ревности, не смог сдержать усмешки. Он-то думал, что у них любовь, а оказалось — «не знать истинного лица горы Лушань». Это открытие успокоило его раздраженное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ответил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пригласил меня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сухо отозвался Цзи Синъе, вдруг что-то вспомнив, и улыбнулся: — Завтра седьмой день дедушки. После этого дня господин Шэнь возвращается в Киото?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макушку Цинъяня, но вопрос адресовал Шэнь Ланьшу.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http://bllate.org/book/19897/1958727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