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раз тебя обманывал? — хитро протянул Цзян Цинъянь. — Если считаешь, что одного мало, я поймаю ещё парочку, чтобы ты в полной мере ощутил, каково это — быть Системой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этого доводить не стоит. — Система смущённо почесала в затылке и с надеждой добавила: — Одного вполне хватит. Лишь бы мы могли найти общий язык, я не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Однако... — Цзян Цинъянь нахмурился. — Система обычно вселяется в сознание носителя. Моя духовная сила подавлена, я не могу её использовать. Как мне тогда распознать чужака?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отслеживать энергетические колебания, даже самые слабые, — Система, когда дело касалось её безопасности, проявляла завидную активность. — Любое действие другой Системы не ускользнет от моего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тебя,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и Система достигли гармонии в общении. Цзян Цинъянь был доволен, а Система — счастлива. Однако он был настолько увлечен тем, что вешал лапшу на уши своей Системе, что не услышал, как открылась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Ланьшу, стоя у окна с сигаретой, всё время прислушивался к звукам из ванной. Но прошло уже пять сигарет, а внутри стояла тишина. Его сердце тревожно сжалось. Он подошел к двери и постучал трижды. Ответа не последовало. Опасаясь, что что-то случилось, он решительно нажал на ручку и ворвался внутрь, на ходу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ты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клубах пара вырисовывался стройный, но раскрасневшийся силуэт. Словно цветы в тумане или луна в воде, только вот это был не цветок и не луна,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звал, зачем ты вошел?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кто-то вторгся, Цзян Цинъянь бросил на него ледяной взгляд. Он встретился с потемневшими глазами Шэнь Ланьшу. Вечерний ветерок ворвался через распахнутую дверь — даже в апреле было прохладно. Цзян Цинъянь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Шэнь Ланьшу открылась совсем иная картина: распаренные горячей водой щеки были нежными и розовыми, словно покрытыми тонким слоем румян — соблазнительные и яркие. Даже его бледные губы выглядели такими алыми, будто их только что искусали или расцеловали. Это было прекраснее закатного зарева, словно перед ним стоял маленький демон, искушающий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Ланьшу сбилось. Удар, нанесенный этой сценой, был подобен взрыву бомбы прямо в голове — он оглох, ослеп и перестал что-либо понимать. К счастью, прохладный ветер из окна помог сохранить крупицу разума. Он с трудом отвел взгляд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посидел в воде. Помочь тебе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Цзян Цинъянь заметил странное поведение Шэнь Ланьшу, но не придал этому значения. Помимо того, что он привык к Шэнь Ланьшу за две прошлые жизни, он сам всегда относился к подобным вещам проще, к тому же это было не его настоящее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спокоен, а вот Шэнь Ланьшу пришлось несладко. Одно дело — смотреть на цветы сквозь туман, и совсем другое — коснуться кожи, вынимая человека из воды. Пальцы скользили по нежной коже, обхватывая бедра и поясницу — это было совсем не то, что переносить его в машину в одежде. Особенно когда капли воды, пропитавшие рубашку, казалось, проникали сквозь кожу прямо в его бешено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некстати полезли порочные сны. Его взгляд стал еще темнее, спина напряглась, но он старался смотреть прямо перед собой. Цзян Цинъянь, словно что-то почувствовав, вдруг поднял руку и прижал её к груди мужчины, где сердце колотилось, словно барабан. Он игриво усмехнулся, глядя на напряженную челюсть Шэнь Ланьшу: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бодрый.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застыл. Сцепив зубы, он подумал, что этот маленький искуситель явно играет с огнем! Но сам искуситель, не осознавая того, ещё и погладил его по груди, с любопытством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такой ленивый, что даже ходить не хочешь, откуда у тебя столько мышц?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Мысль, возникшая было в голове, оборвалась. Что — потому что? Он нахмурился, пытаясь додумать, но не смог. Отбросив сомнения, он бережно уложил юношу в кровать, укрыл одеялом и пошел задернуть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Цзян Цинъянь, закончив дразнить его, вспомнил кое-что: — Когда будешь искать няню, найди заодно сиделку-мужчину, который разбирается в китайской медицине и массаже.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Цзян Цинъяня была привычка ходить в медицинские центры на иглоукалывание и массаж, но после того как дедушка Цзян попал в больницу, с деньгами стало туго, и он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Ланьшу отчаянно нуждался в сигарете, чтобы остыть, поэтому, задернув шторы, не оборачиваясь, бросил: — Пока надень мою одежду. Ли Сэнь привезет твои вещи позже, тогда и переоденешься.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и закрыв дверь, он наконец остался в тишине, но в голове автоматически прокручивалась только что увиденная сцена. Дыхание перехватило. Он подошел к балкону, раздвинул шторы — внизу, залитое закатным светом, лежало озеро, похожее на разгорающийся костер. Он смотрел на фонари вдоль дороги и дрожащими руками вытащил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Зажигалка щелкала раз за разом, но он никак не мог прикурить — перед глазами постоянно стояли те влажные губы. Раздраженно вздохнув, он отложил сигарету и зажигалку, подумал и достал телефон. Ему срочно нужно было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Цинъянь вышел, переодевшись, Шэнь Ланьшу как раз говорил по телефону. Услышав шорох, он обернулся и увидел юношу с раскрасневшимся лицом, который в его же рубашке подъезжал к нему на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шелковая рубашка была ему немного велика, что лишь подчеркивало его фарфорово-белую кожу. На кончиках волос ещё оставалась влага, пропитавшая воротник. Брюки от костюма были закатаны до середины икры, обнажая тонкие лодыжки и изящные, ровные стопы. Из-за того, что он почти не ходил, его ступни были даже нежнее и белее, чем у обычных людей — ни единой мозоли, словно очищенное яйцо. Возникло непреодолимое желание взять их и...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лишь на мгновение, но её невозможно было прогнать. Он тряхнул головой, закончил разговор и шагнул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 я иду на аукцион. В ближайшие дни Ли Сэнь введет тебя в курс дела: расскажет о правилах и процедурах, а заодно поучит оценивать бриллианты.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Работа, которую он подобрал для Цзян Цинъяня, была продумана заранее. Помощников в делах ему хватало, а вот вне работы... Ли Сэнь работал на него двадцать четыре часа в сутки, и чтобы облегчить нагрузку на сотрудника, да и из-за постоянных звонков дедушки, он решил нанять Цзян Цинъяня в качестве личного секретаря. Это решило бы сразу две проблемы: сняло бы нагрузку с Ли Сэня и позволило бы привезти Цзян Цинъяня в Киото, чтобы успокоить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был доволен своим решением. Он присел перед юношей на корточки, заставив себя не смотреть на его ступни,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дни я буду очень занят. Учись дома с Ли Сэнем, а через неделю составишь мне компанию на аукционе. Если что-то понадобится — звони мне или говори ему напрямую,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я официально работаю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Шэнь Ланьшу слегка улыбнулся. — И зарплата идет с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Цинъянь, хлебнувший горя от нехватки денег, посмотрел на своего босса, который тратил их так щедро, будто был сказочным простаком, и искренне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выглядит улыбка холодного и надменного человека? Словно на старой черно-белой фотографии внезапно проступили яркие краски — ослепительно и прекрасно. Словно цветок ночного кактуса, распустившийся в полночь — один миг, затмивший само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Беспокойное сердце Шэнь Ланьшу постепенно успокоилось. В этот момент он понял, что никакие драгоценные камни в мире не сравнятся с сиянием этой улыбки. И когда глубокой ночью он снова проснулся от сна, чувствуя липкость на теле, он не удержался и отвесил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Скотина! — мысленно выругал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сказал, что будет занят, и Цзян Цинъянь действительно его почти не видел. Тот уходил рано и возвращался поздно. По словам Ли Сэня, он уезжал в Жунчэн, где накопилось много работы, а ещё нужно было освободить время для субботнего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Цинъянь, решив взяться за ум, с усердием принялся изучать оценку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семь этапов оценки бриллиантов: проверка игры света (огня), тактильные ощущения, температурный тест, тест на дыхание, капля воды, проверка граней и отражение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Ли Сэнь прислал няню и сиделку — мужчину средних лет с крепкими мышцами. А также кучу дизайнерской одежды, заполнившей шкаф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Ли Сэнь надел белые перчатки, достал из шкатулки два маленьких белых бриллианта, которые на глаз было не отличить, и взял 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учимся определять игру света. Один из них настоящий, другой — подделка. Попробуй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света — это сияние бриллианта. Цзян Цинъянь взял лупу и посмотрел на правый камень. Под линзой тот переливался всеми цветами радуги. Левый же камень сверкал ещё сильнее, почти не уступая правому, что сбило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отличить? — Ли Сэнь, видя его колебания, указал на правый камень: — Этот настоящий. Внимательно посмотри на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присмотрелся. Действительно, в отличие от левого камня, чьи цвета были резкими, у правого игра света была мягче, с преобладанием синих оттенков, что делало сияние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дисперсией. — Ли Сэнь объяснил на примере: — У искусственных камней дисперсия похожа, но игра света статична, она кажется жесткой. У настоящего камня она меняется быстро и гибко.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оба камня в стакан с водой. Разница стала очевидной: настоящий камень продолжал сиять, а подделка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разделил свой день на части: еда, сон, обучение, повторение, массаж и программирование собственного скрипта. К пятнице он освоил все семь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три часа дня он проводил Ли Сэня, то решил повторить пройденное. Вечером, после ужина, сиделка дядя Чжоу помог ему принять ванну. Затем, обернувшись полотенцем, он отправился в комнату, временно ставшую массажным кабинетом. Когда Шэнь Ланьшу вернулся домой, Цзян Цинъянь уже полудремал на массажном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Ланьшу эта неделя была пыткой. Он работал допоздна, возвращался домой, чтобы лишь мельком взглянуть на спящего юношу. Наконец, закончив все дела, он вернулся раньше обычного. В доме было тихо. Шэнь Ланьшу, заметив свет в одной из комнат, понял, что там проходит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второй этаж. Дверь была приоткрыта, лился мягкий оранжевый свет. Но картина внутри заставила его сердце упасть в пятки: юноша лежал на животе, прикрытый лишь полотенцем, кожа на спине отливала молочной белизной. А сиделка массировал его длинные, стройные ноги, то и дело приближаясь к самым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как выглядит этот массаж!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почернело. Он хотел было вскрикнуть, но сиделка обернулся, увидел его и, не прекращая движений,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проглотил слова, нахмурился и подошел ближе. Цзян Цинъянь спал, повернув голову набок. Он выглядел не таким холодным, как обычно, но сон его был беспокойным. Шэнь Ланьшу, не в силах оторвать взгляд, залюбовался им, словно боясь, что тот исчезнет, если он моргнет.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присядьте, — сиделка пододвинул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кивнул и жестом велел сиделке уйти. Как только тот скрылся, из уст юноши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разомни плечи и шею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засиделся допоздна за кодом, и шея затекла. Услышав шаги, он решил, что это сиделка. Но когда на шею легла горячая ладонь, он вздрогнул и резко открыл глаза. Увидев перед собой сдерживаемое лицо Шэнь Ланьшу,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Где дядя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ничего не ответил, лишь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Лежи спокойно, я разомну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отвернулся и уткнулся лицом в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пятница. — Пальцы Шэнь Ланьшу прошлись по позвонкам, обхватив тонкую шею. Она была такой белой... Если оставить на ней красный след... Он представил, как на фарфоровой коже расцветает алый цветок, и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Цинъянь, не подозревая о его мыслях,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Сэнь сказал, что ты любишь собирать бриллианты. На завтрашнем аукционе будут бриллианты?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Шэнь Ланьшу смотрел на красные следы от своих пальцев на шее юноши. — В нашем кругу не секрет, что я коллекционирую камни. Завтра главным лотом будет красный бриллиант весом 513 карат.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красном бриллианте, он посмотрел на пустую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редкими цветными бриллиантами, Шэнь Ланьшу больше любил белые. Но сейчас ему казалось, что красный идеально подойдет к этой холодной белой коже. Раз нельзя целовать — пусть будет красный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щекочешь?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потемнел взглядом. Аромат эфирного масла, исходящий от кожи, заставил его кадык дернуться. Он снова нажал на мышцы: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 — Цзян Цинъянь не был придирчив, но добавил: — Не дави только на шею, плечи тоже разомни.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тон, полный естественности, заставил Шэнь Ланьшу тихо рассмеяться. Любовь — дело личное, но человеческое сердце жадно: чем больше любишь, тем больше хочется обладать. Раньше он думал, что он асексуален, но теперь понял — просто не встречал того, кто затронул бы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Спину нужно размять? — Шэнь Ланьшу, впервые делая массаж, неожиданно для себя вошел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Цзян Цинъянь уснул. Шэнь Ланьшу перестал массировать, полюбовался спящим, укрыл его одеялом и вышел, когда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дедушка. Шэнь Ланьшу вошел в кабинет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громовой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паршивец! Наконец-то соизволил ответить!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ну что ты такое говоришь? Я был занят в компании, не видел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раздался язвительный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 или сделал вид, что не видишь — сам прекрасно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http://bllate.org/book/19897/1958730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