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под руку с Цзян Цинъянем представлял его гостям, официально заявляя о статусе своего будущего жениха. Весь вечер Шэнь Ланьшу невозмутимо выпивал за него, однако глаза Цзян Цинъяня всё равно начали слипаться — он и представить не мог, что шампанское так быстро свалит его с ног, а уж тем более не ожидал, что это тело окажется настолько нестойким к алкоголю!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аукционного дома и сели в машину, он уже был в полном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ему почудилось, будто над самым ухом жужжит назойливая муха. Он раздраженно махнул рукой, пытаясь её прихлопнуть, но муха не унималась, а следом раздался чей-то довольный смешок, который окончательно вывел его из себя. Не в силах больше терпеть, он на ощупь потянулся к источнику звука и, недолго думая, прижался к нему губами, чтобы заставить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внезапно оборвался, застряв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застыл: лицо Цзян Цинъяня было совсем рядом, а губы — мягкими и податливыми.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дыхание, пропитанное ароматом вина, опаляло его кожу, заставляя сердце пропускать удары. На секунду перестав дышать, он вдруг сделал судорожный вдох и потянулся рукой к затылку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коснувшись волос, его ладонь внезапно сжалась в кулак и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зажмурился. Рука, сжатая в кулак, то разжималась, то снова напрягалась. Лишь после долгих усилий он смог подавить в себе желание углубить этот поцелуй. Шэнь Ланьшу обнял юношу за плечи и бережно уложил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никогда не считал себя святошей. С самого детства, если он чего-то хотел, он добивался этого любыми средствами. Но с Цзян Цинъянем всё было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юношу, чьи щеки раскраснелись от алкоголя, и осторожно провел кончиками пальцев по его блестящим губам. Ему хотелось, чтобы их первый настоящий поцелуй случился тогда, когда они оба будут трезвы и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Сэнь, сидевший за рулем, увидел эту сцену в зеркале заднего вида и был поражен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призадуматься, предпосылки были давно видны. Взять хотя бы их первую встречу: получив от Цзян Цинъяня ответ, который помог бы умиротворить Старейшину Шэня, босс должен был сразу уйти, но вместо этого остался, сославшись на то, что ответ был слишком поверхностным. А во время второй встречи он и вовсе изменил своим привычкам, пригласив Цзян Цинъяня на ужин под предлогом обсуждения работы, якобы чтобы тот помогал ему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как же! С тех пор как Цзян Цинъянь приехал в Киото, работы у Ли Сэня стало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босс просто проявляет заботу, ведь Цзян Цинъянь — жених, которого Старейшина Шэнь выбрал для Шэнь Цзянмянь. Оказывается, он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голос, словно идущий из самой глубины груди, сдержанно и медленно раздался в салоне: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мастером ювелирного дизайна Vaux. Пусть она поможет создать пару колец с красными бриллиантами в тематике красного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открыл рот, собираясь спросить, помнит ли босс, что Цзян Цинъянь — жених, предназначенный госпоже Шэнь. Но, взглянув в зеркало, он увидел, как пальцы босса переплелись с пальцами спящего Цзян Цинъяня, сжимая их так крепко, словно он собирался держать его за руку до самого конца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романтично, но Ли Сэнь почему-то почувствовал леденящую душу собственническую хватку. Слова, готовые сорваться с языка, застряли в горле, и в итоге он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пронеслась по улицам и въехала на подземную парковку резиденции Клана Шэнь. Было еще рано, солнце не успело скрыться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Сэнь, катя инвалидное кресло, последовал за боссом, который нес на руках спящего Цзян Цинъяня. Когда босс осторожно прижал голову юноши к своей груди, Ли Сэнь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кругу, где личная жизнь обычно была весьма беспорядочной, босс, который до этого момента интересовался только бриллиантами, казался настоящим островком чистоты. Не то чтобы к нему не пытались подкатывать красавцы и красавицы — он ведь был завидным холостяком, — но босс оставался непоколебим, пугающе безразличен к плотским утехам. Ли Сэнь даже одно время подозревал, что с боссом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Сэнь предавался этим мыслям, лифт достиг нужного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Двери открылись, и перед ними предстала целая толпа. Ли Сэнь мельком глянул: по одну сторону стояли молодые члены семьи во главе с Шэнь Цзянмянь, по другую — старшее поколение во главе со Старейшиной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Все как один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кого встречали с таким почетом, в этот момент безмятежно спал от передозировки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 Цинъяня исходил густой винный запах. Отец Шэнь Ланьшу недовольно нахмурился и холодно бросил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Ланьшу, я тебя так воспитывал?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Старейшина Шэнь, насупившись. — Почему от него так разит спиртным?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десятка людей Шэнь Ланьшу сохранил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с приема. Цинъянь — мой секретарь, он выпил за меня пару бокалов. Кто же знал, что у молодежи такая слабая голова, хватило нескольких глотков, чтобы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объяснение, Старейшина смягчился. Он махнул рукой, веля остальным разойтись, и, опираясь на руку отца Шэнь Ланьшу,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Цинъяня в комнату, пусть отдохнет. А потом зайди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проспал три часа. Алкоголь почти выветрился, но остатки хмеля заставляли его смотреть на мир слегка затуманенным взглядом. Он уставился на полог кровати с вышитыми лотосами и на мгновение подумал, не переместился ли он снова в другой мир. Пока перед глазами не возникло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еще не до конца проснулся, Шэнь Ланьшу с улыбкой помог ему сесть и поправил растрепанные волосы. Цзян Цинъянь запоздало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родовом поместье, в моей комнате, — Шэнь Ланьшу нежно пригладил выбившийся локон. — Старейшина и остальные уже ждут в гостиной. Я отнесу тебя в душ, а потом пойдем есть,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Цинъянь, чьи мысли еще путались, машинально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его, уже чистого и свежего, вкатили в гостиную и он увидел людей, сидящих за большим круглым столом, его сознание окончательно прояснилось. Постойте, как он оказался в особняке Клана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до его ушей донеслось негромкое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заявиться в гости в стельку пьяным!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обернулся и увидел одного из близнецов, которые недавно блокировали его на заднем дворе. Не успел он среагировать, как мужчина средних лет с утонченными чертами лица постучал двумя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Цзе, извинись перед братом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скривил губы и без тени раскаяния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Цзян. Но я ведь еще ребенок, ты же не будешь на меня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уже готов был ударить по столу, но мужчина с утонченным лицом внезапно встал, ухватил Шэнь Цзе за шиворот и под его вопли вытащил из-за стола. Направляясь к выходу, он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учился, а всё, похоже, псу под хвост. Если учеба не научила тебя манерам, пусть мои кулаки научат!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мягкое лицо, мужчина говорил вещи, совершенно не вяжущиеся с его образом. Остальные присутствующие сохраняли невозмутимость — видимо, привыкли. Кроме второго близнеца,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Сяо, дождавшись, пока никто не смотрит, злобно сверкнул глазами в сторону Цзян Цинъяня, а затем поспешил удержать мужчину, делая жалобный вид перед Старейшиной: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ну уговорите папу! Брат не нарочно, вы же знаете его собачий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который обычно души не чаял в близнецах, на этот раз промолчал. Близнецы, помимо Шэнь Цзянмянь, были его любимчиками. А поскольку они были младшими и их близнецовая природа считалась в семье Шэнь редкостью, старшие их баловали, что и породило их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был гостем, и любой другой на его месте промолчал бы, чтобы не раздувать конфликт. Но у него самого внутри был стержень. Увидев, что Шэнь Сяо, не добившись помощи, снова на него зыркнул — один раз можно было простить, но второй... Он вдруг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братец, я тебе чем-то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Третий дядя Шэнь обернулся и увидел ярость в глазах младшего сына. Усмехнувшись, он схватил и Шэнь Сяо. Проходя мимо Цзян Цинъяня, 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досмотрел за сыновьями. Когда я их как следует проучу, они придут к вам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Цзян Цинъяню, он утащил обоих близнецов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стало свободнее. Всего двенадцать человек. С учетом малыша, младенца на руках и самих Цзян Цинъяня и Шэнь Ланьшу, места всем хватило. Старейшина поманил Цзян Цинъяня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благодаря тому, что он не проявил слабости, младшее поколение относилось к нему куда почтительнее, чем в оригинальном сюжете. Старшие были еще дружелюбнее, особенно родители Шэнь Ланьшу. Отец — типичный глава семейства, молчаливый, но предпочитающий действовать, — налил ему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худой,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— деловая женщина с открытым и прямолинейным характером: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я могу тебя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Цинъянь, все еще пребывая в шоке от того, что отец Шэнь Ланьшу лично налил ему суп,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тетушка, я еще не такая старая, называй меня сест...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отец Шэнь Ланьшу кашлянул, прерывая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просто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мать Шэнь Ланьшу с готовностью достала красный конверт и вручила ему: — Ланьшу не предупредил заранее, что ты приедешь, я не успела подготовиться. Возьми пока это на первое время, как подарок при знакомстве, позже я подарю что-нибудь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был ошарашен её теплотой. Странное поведение этой пары не укладывалось у него в голове. В оригинальном сюжете они знали, что помолвка была фиктивной, и держались подчеркнуто вежливо. Неужели такое отношение вызвано тем, что он не стал заключать с Шэнь Цзянмянь фиктивный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доел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Старейшина попросил всех разойтись, оставив только Цзян Цинъяня и Шэнь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Цинъянь, привык к Киото?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опустевшей без остальных членов семьи, стало прохладно. Старейшина взял чашку горячего чая, которую подала няня, отпил глоток и с отеческой заботой посмотрел на юношу. Цзян Цинъянь же уставился на чашку в руках Старейшины — эмалированная посуда в дворцовом стиле была точь-в-точь как та, что Шэнь Ланьшу купил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Шэнь Ланьшу о том, что он «покупает расположение людей». Неужели этими людьми был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 очень заботлив, и работа у меня несложная.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Старейшина удовлетворенно кивнул, осторожно поставил чашку и мягко добавил: — Если Ланьшу будет тебя обижать, приходи и рассказывай мне, я за тебя заступлюсь. И заходи почаще. Если кто-то из братьев снова проявит неуважение, скажи Ланьшу, пусть проучит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более чем странной. Цзян Цинъянь не был глуп. В конце концов, по возрасту он был старше всех здесь присутствующих, кроме, может быть, близнецов, так что называть их «младшими братьями» было в корне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гостиной, Шэнь Ланьшу катил его инвалидное кресло по коридору, где в вечернем воздухе мерцали старинные фонари. Цзян Цинъянь обдумывал слова Старейшины,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наговорил Старейшине, а также своим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промолчал, докатив его до беседки. На каменном столе стояли фрукты и остывший чай. Он взял мандарин, очистил его, аккуратно убрал белые прожилки, отломил дольку и поднес к губам Цзян Цинъяня, а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сказал, что хочу на тебе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 и элегантной, как песня. Внезапно тишину нарушил резкий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Цинъянь, только что откусивший дольку мандарина, поперхнулся и выплюнул сок прямо в лицо Шэнь Ланьшу. Тот, не обращая внимания на мандариновый сок на щеках, поспешно подал ему чашку чая и принялся похлопывать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схватил его за запястье, подавил зуд в горле, поднял голову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пытается добиться ответа, несмотря на кашель, Шэнь Ланьшу почувствовал некую горечь. Он опустил глаза, его профиль наполовину скрылся в тени. Длинные пальцы коснулись челки Цзян Цинъяня, открывая его лицо, раскрасневшееся от усилий, и влажные от слез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Ланьшу дрогнуло. Он нежно провел пальцем по его брови, по горячей щеке и, наконец, остановился на уголке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 один вопрос. Тот поцелуй в машине днем — было ли это бессознательным порывом, или же Цзян Цинъянь в пьяном бреду принял его за кого-то другого? За того, с фамилией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кислый аромат мандарина, он проглотил эту «ревность»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Пошутил? — Цзян Цинъянь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им, что люблю тебя. Люблю так, как никогда не любил за свои тридцать лет. Поэтому я добиваюсь тебя и прошу, чтобы они не чинили препятствий, если не могут благословить.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родители и Старейшина вели себя так странно. Цзян Цинъянь отпустил его запястье и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подал ему чай. Сделав глоток, Цзян Цинъянь посмотрел на мужчину, который, сидя на каменном табурете, вытирал лицо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аукционе ты говорил о «покупке сердец» — это были твои родители и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Ланьшу спокойно сложил платок и убрал в карман, подперев подбородок и внимательно глядя на него. — Старейшина любит чай. У него был любимый набор, который случайно разбил младший брат, когда был ребенком. Старик до сих пор вспоминает об этом с болью. Мой отец... он кажется серьезным, но это лишь потому, что Старейшина его перестроил. На самом деле в душе он романтик, любит цветочные композиции, так что ваза, которую я купил, пришлась как нельзя кстати. А моя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у отца день рождения. Мама каждый год ломает голову, что ему подарить. Я отдал ей те нефритовые запонки, она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была так любезна. Цзян Цинъянь прикрыл губы чашкой, чтобы скрыть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чашку, он поймал на себе пристальный взгляд Шэнь Ланьшу. Слегка смутившись, он отвел взгляд на лунный свет, отражающийся в пруду, и внезапно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Шэнь Ланьшу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хоть и вступили в брак по расчету, но прожили вместе полжизни, почти не ссорясь. Мама часто возвращается поздно, но отец всегда оставляет для неё включенным свет. А мама, даже в командировках, не забывает о подарках...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виноват ли был лунный свет или мягкое освещение фонарей, но голос Шэнь Ланьшу звучал нежно, словно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...Поэтому, Цинъянь, ты не мог бы оставлять для меня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ты для меня? — неожиданно спросил Цзян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...Тогда, Цинъянь, дашь ли ты мне шанс стать тем, для кого ты будешь оставлять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не понимал этой романтики. Вероятно, вся его романтичность ушла в навыки боя. Но он не был слеп, и атмосфера была слишком хороша, чтобы портить её. 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 домах обычно свет оставляют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замер. Его нежность испарилась. Он резко встал, с каменным лицом подошел к креслу, подхватил юношу на руки и широким шагом направился прочь из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 тебя спать! — ответил Шэнь Ланьшу,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казался спокойным, но Цзян Цинъянь отчетливо расслышал в нем скрежет зубов. Он на мгновение опешил, а потом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смешно? — процедил Шэнь Ланьшу. — Посмотрим, как ты будешь смеяться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атмосфера, такой момент для признания — а этот человек оказался деревянным чурбаном, настоящим мастером разрушения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не испугала Цзян Цинъяня, напротив — он засмеялся ещё громче. Его столько раз пытались обхитрить, и вот, наконец, удалось загнать Шэнь Ланьшу в тупик — 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эхом разнесся в ночи и достиг ушей четырех братьев, стоявших в коридоре. Шестой жаловался, что Третий дядя был слишком суров с близнецами, Третий поддакивал. Лишь Второй, Шэнь Ин, и Четвертый, Шэнь Мао,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они замолчали и, переглянувшись, решили проверить,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фонарей они увидели высокую фигуру, несущую на руках смеющегося человека. Тени скрывали лица, и Шестой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фигуре... похоже, что он, — отозвался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опиравшийся на колонну, бросил взгляд на Четвертого. Они понимающе переглянулись и выпрямились, увидев, как Шэнь Ланьшу с чернее тучи лицом и тяжелой аурой несет на руках жениха их «пятой сестры». В душе они оба горько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http://bllate.org/book/19897/1958732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