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увидев это кольцо, он внезапно всё понял — Шэнь Ланьшу опасался Цзи Синъе, и ему нужно было заявить о своих правах, чтобы дать сопернику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мелочи не задевали его принципов, поэтому он лишь усмехнулся про себя. Умывшись и выйдя из ванной, он потянулся за телефоном, но обнаружил, что тот выключен. Нахмурившись, он включил аппарат и, управляя инвалидным креслом, выехал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Шэнь Ланьшу располагалась недалеко от финансового квартала, и соседями здесь были сплошь богатые да влиятельные люди. В отличие от деревни Жуншу, где даже глубокой ночью можно было услышать лай собак или чьи-то шаги, здесь днем стояла такая тишина, что было слышно, как падает игла. Вилла была просторной, а няня, тетушка Ван, и сиделка, дядя Чжоу, — людьми немногословными, поэтому любой посторонний шум казался здесь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Цинъянь выехал на лестничную площадку, как снизу до него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господин Цзи приехал издалека и еще не отдыхал, а впереди, должно быть, ждут рабочие дела. Думаю, лучше я попрошу своего помощника отвезти вас в отель. А когда Цинъянь проснется, я сообщу ему, и он сам решит, когда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ленивом тоне отчетливо сквозило нетерпение — сразу было слышно, что Шэнь Ланьшу выпроваживает гостя. Однако собеседник ответил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приехал сюда специально ради Цинъяня, никаких рабочих планов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он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тихо рассмеялся. Его низкий голос звучал весьма обворожительно, но Цинъянь, уже хорошо изучивший его, уловил в этом смехе иссякающее терпение. И точно: в следующее мгновение Шэнь Ланьшу оборвал смех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Синъе, если в тебе есть хоть капля самоуважения, ты должен немедленно взять свои вещи и убираться, пока Цинъянь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горячий Цзи Синъе бесстрашно встретил его тяжелый взгляд, но под напором этих острых, как у сокола, глаз, видящих всё насквозь, невольно опустил голову. Осознав это, он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сжав кулаки, он снова поднял взгляд и вызывающе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лишь твой сотрудник, а не твоя собственность. По какому праву ты запрещаешь мне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утративший прежнюю уверенность, уже выдал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прищурился 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действительно бывает невежественной и бесстрашной.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вынул руку из кармана брюк, наклонился и пальцами, украшенными массивным кольцом с красным бриллиантом, вытащил из пачки сигарету. Покрутив её между пальцами, он прикурил. Огонек вспыхнул в его глазах, словно разжигая там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затяжек, он поднял свой волевой подбородок и, глядя на Цзи Синъе, который не сводил глаз с его руки,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красного бриллианта есть второе название — камень любви. Древние верили, что он является воплощением феникса, а феникс символизирует вечную жизнь. Поэтому это кольцо олицетворяет вечную любовь. У Цинъяня на руке точно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Синъе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эту фразу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 пренебрежением докурил, вдавил окурок в пепельницу и, закинув ногу на ногу,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Цинъянем устроим помолвку, я пришлю господину Цзи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тяжелым взглядом проводил его ссутулившуюся фигуру. Спустя мгновение он издал короткий смешок — надо же, такой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напряжение, словно перед лицом опасного врага, он успокоился и повернулся, намереваясь подняться наверх, чтобы проверить, проснулся ли его парень. И тут он неожиданно столкнулся с взглядом того, кто, по-видимому, уже давно наблюдал за происходящим из коридора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замер. Он уже открыл рот, чтобы объясниться, как вдруг, сам не зная почему, вспомнил ту ночь на похоронах дедушки Цзяна, когда нечаянно застал Цинъяня — еще не бывшего тогда его парнем — за тем, как тот прогонял Цзи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похожей, те же три участника. Единственное различие — они с Цинъянем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сторонним наблюдателем и смотрел на всё как на забавное представление. А его парень сейчас слегка приподнял уголки губ, прищурил глаза, и в его взгляде читалось то же самое озорство — он явно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подавил нахлынувшую неловкость, взял себя в руки и, поднявшись по лестнице, с невозмутимым видом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только что ушел, он наверняка еще не покинул территорию поселка. Хочешь, я прикажу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верни, — приподняв бровь, ответил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лицо Шэнь Ланьшу, только что изображавшего великодушие,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тот опустил веки, резко встал, подхватил Цинъяня на руки и широкими шагами направился вниз по лестнице, с каменным лицом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звать обратно соперника, которого он с таким трудом выдворил? Если бы этот тип по фамилии Цзи имел хоть каплю гордости, он бы немедленно вернулся в город Жун, чтобы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шло не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Синъе позвонил Цинъяню и попросил поужинать вместе, чтобы поговорить наедине. Как раз в этот момент Шэнь Ланьшу вызвали в главный дом из-за проблем с Лао Лю в клубе. Цинъянь отправился на встречу один и встретил Цзи Синъе у входа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приезда Цинъяня в Киото прошло всего полмесяца, но тот молодой человек, который в его памяти был таким ветреным и нежным, сильно похудел. На его носу по-прежнему красовались очки в тонкой оправе, придавая ему интеллигентный вид, но прежняя беззаботность в глазах сменилась изможденностью. Было видно, что в эти дни ему пришлось несладко — щеки впали, однако это лишь придало его облику некую болезненную, декадентскую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позволил ему закатить свое кресло в кабинку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друг напротив друга, Цзи Синъе по привычке снял очки и, глядя на него уставшими персиковыми глазами, спустя долгое время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изменился. Когда тебя только что привезли ко мне, я едва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подстриженные волосы подчеркивали черты его лица, рубашка, хоть и без громкого бренда, была превосходного кроя, а бледная от природы кожа теперь светилась здоровьем. Но главное — это перемена в темпераменте: от него исходило спокойствие, граничащее с отстраненностью. Словно человек наконец-то всё понял и обрел покой, избавившись от прежней замкнутости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 негромко ответил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Цзи Синъе были сложными. В любви тот предал Цзян Цинъяня, но для него самого, человека, который не испытывал к нему привязанности, Цзи Синъе, напротив, во многом помогал — например, когда он только вселился в это тело и остался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изменился, — Цзи Синъе, очевидно, был не в силах это принять. Он смотрел на человека, чье выражение лица оставалось невозмутимым, и с разочарованием опустил глаза, прошептав: — Я все тот же, я по-прежнему ставлю тебя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 не осознавал, что стоит за этой привязанностью. А когда начал догадываться, не бросился сразу в Киото. Но когда рядом не стало того, кого можно было увидеть, просто повернувшись, он вдруг осознал, что не может его потерять.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хочешь заказать, — он подавил горечь, взял себя в руки, поднял взгляд и, улыбнувшись, пододвинул меню: — Не экономь на мне. Я теперь работаю с отцом, сам знаешь, он назначил мне миллионную зарплату в год. Теперь я, можно сказать, успешный человек с доходом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нажал на кнопку вызова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секунд, как дверь кабинки распахнулась. Оба не придали этому значения, пока Цинъянь не почувствовал на себе чей-то странный, липкий взгляд. Он отвлекся от меню и, повернув голову, увидел рослого человека в плохо сидящей форме официанта. На лице незнакомца была серебряная маска, из прорезей которой на него смотрели полные обиды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Цинъянь едва не поперхнулся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вскочил Цзи Синъе, не заметив, кто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подойти, как фигура в маске опередила его, метнулась к Цинъяню и начала хлопать его по спине с такой естественной ловкостью, что Цзи Синъе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что ты там мямлишь? Почему еще не попросил официанта принести воды? — Шэнь Ланьшу, не поднимая головы, сорвал с лица маску, небрежно бросил её на стол и сердито проворчал: — Сколько тебе лет, чтобы давиться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у которого от кашля выступили слезы,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 Шэнь Ланьшу закипел. — Почему ты не скажешь, что это ты, сбежав от меня на свидание с другим мужчиной, испугалась, что тебя застукают?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на час отлучился в главный дом, а этот тип по фамилии Цзи тут же воспользовался случаем. Если бы не Ли Сэнь, он бы и не узнал, что его парень ужинает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тоже разозлился и недовольно оттолкнул Шэнь Ланьшу. Раньше он закрывал глаза на мелкие шалости, но такое поведение — уже перебор. Мало того, что приперся в ресторан, так еще и переоделся официантом, чтобы шпионить! Чем это отличается от поведения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Цинъяня похолодело. Он в упор посмотрел на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испугалась? Да у тебя с головой не в порядке! Цзи Синъе — мой друг, он приехал из города Жун специально ради меня. Ты отключил мой телефон, чтобы я не встретила его в аэропорту, я промолчала. Ты выставил его за дверь, пока я спала, я стерпела. Но что ты делаешь сейчас? Слежка?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мгновенно вспомнил те три тысячи лет заточения. В те времена вокруг не было ни живой души, ни даже живого существа — и сейчас поведение Шэнь Ланьшу вызвало у него то же удушающее чувство одиночества, что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его лицо залила краска. В темных зрачках вспыхнули алые всполохи, похожие на языки пламени, ярче закатной зари. Это зрелище отрезвило Шэнь Ланьшу, ослепленного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глядя на парня, который смотрел на него так, будто перед ним был труп. Сердце, пропитанное уксусом ревности, внезапно пронзила боль. Очень слабая, будто от укола иглы. Но следом посыпались другие уколы, и острая боль мгновенно распространилась по всему телу,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влюбился. И впервые так сильно. Он отдал этому человеку всю свою любовь и терпение, а тот смотрит на него с такой холодностью. И всё ради друга детства, Цзи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Ланьшу покраснели. Он еще мгновение смотрел на Цинъяня, затем отвел взгляд, холодно бросил быстрый взгляд на ошеломленного Цзи Синъе и, не говоря ни слова, вышел из кабинки,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Синъе пришел в себя, опустил глаза и внезапно произнес: — Цинъянь, поехали со мной в город Жун. Я теперь работаю с отцом, он хочет сделать меня своим наследником. Я еще не могу сравниться с господином Шэнем, но я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сидел, опустив голову, изо всех сил подавляя желание убить. Он ничего не слышал. Он мог простить Шэнь Ланьшу за мелкие ревностные выходки, если они не переходили черту, но его главной чертой была свобода. И если Шэнь Ланьшу будет продолжать в том же духе, то такая помощь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уговаривала его, и, почувствовав, что жажда убийства утихла, она тайно вздохнула с облегчением и не удержалась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двух мирах я и не замечала, что у него такая сильная тяга к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Великого Демона из себя не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тяга к контролю, это жадность, порождающая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где-то разделил свою душу на две части. Одна — основная, другая — клон. Клон, должно быть, получил какой-то шанс и стал настолько силен, что смог поглотить основную душу. Именно из-за этого его при первой же встрече затянуло в пространственную воронку, с чего и начались их переплетения. В первой жизни он имел дело с клоном — Цяньчунем.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силы Цяньчуня были равны силам Шэнь Ланьшу, а так как у Шэнь Ланьшу не было памяти и он был ленив, у него был шанс прожить с клоном целую жизнь. Цяньчунь, будучи отделенной частью, не унаследовал лени и жадности Шэнь Ланьшу, поэтому был сдержан, внимателен, умел наблюдать и знал меру. Жить с ним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жизни Шэнь Ланьшу, как основная душа, обладал естественной способностью подавлять клона. Хотя у него не было памяти, присутствие Цяньчуня было для него как меч над головой, отнимая половину его внимания. А в этой жизни клон был окончательно подавлен. И вся жадность и собственничество, присущие его натуре,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Богов он направлял эти желания на богатство. Встретив Цинъяня и полюбив его, он перенес все эти желания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понял это только сейчас. Но, осознав, он нахмурился еще сильнее. За кого его принимает Шэнь Ланьшу? За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злился всё больше. Система, почувствовав рост жажды убийства, поспешила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не так радикально? Может, он просто слишком сильно о вас заботится? В конце концов, это тело, в котором вы сейчас находитесь, связано с Цзи Синъе узами дружбы детства, границы отношений неясны. Его нервозность естественна, он просто боится вас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Цинъянь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сам на себя это навлек?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тоже нельзя говорить, Великий Демон. Сделки с волей мира стоят очень дорого. Особенно если это воплощение воли мира — у него нет никакой кармической связи с оригиналом, и мир будет благоволить именно вам. Подумайте сами: госпожа Цзи, нынешний старейшина Шэнь, родители и сестра Шэнь Ланьшу — разве они не проявляют к вам особую заботу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задумался и понял,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нормальных обстоятельствах стал бы консервативный старик соглашаться на то, чтобы его старший внук был с мужчиной? — Система, увидев, что жажда убийства спала, вытерла несуществующий пот со лба. — Сейчас вы не чувствуете этого глубоко, но как только начнете свое дело, поймете, насколько мир вам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еще и моя вина? — холодно спросил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замялась. — Не ваша вина. Как бы сказать… согласно воспоминаниям прежних систем, в отношениях хуже всего — молчать. Нужно вовремя говорить о недовольстве, уступать друг другу, когда возникают конфликты, и анализировать всё на холодную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кабинки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 потухшим взглядом молча вошел внутрь. Подойдя на расстояние двух метров, он замедлил шаг, неловко замялся, подошел к Цинъяню, жалобно опустился на корточки, украдкой ухватил двумя пальцами край его одежды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Шэнь Ланьшу, который был готов так унизиться, Цзи Синъе, чье лицо было мрачным, с тревогой посмотрел на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Цинъяня немного смягчилось. Почувствовав, как дергают за край одежды, он опустил голову и увидел Шэнь Ланьшу. Его тщательно уложенные назад волосы растрепались, несколько прядей упали на лоб. Он был похож на огромного пса, проигравшего драку: робко и смиренно признавал свою вину, словно вымаливал у хозяина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с нотками в носу, будто он тайком плакал. Однако тесная форма официанта так сильно сдавливала его мощный торс, что, казалось, ткань вот-вот лопнет. Это выглядело одновременно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смахнул его руку со своего края одежды. Его взгляд оставался холодным, в нем читалось подавленное раздражение, но он молчал. Его гнев, после анализа системы, поутих. Но терять принципы нельзя: они вместе совсем недавно, а он уже начал ограничивать его общение. Если позволить этому продолжаться, не начнет ли он контролировать всю его жизнь, изгоняя всех вокруг, пока Цинъянь не станет его полной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руку смахнули, сердце Шэнь Ланьшу екнуло. Как только он вышел из кабинки, он пожалел о содеянном. Он был старше Цинъяня, но вел себя как семнадцатилетний мальчишка. Как мужчина, он должен был хоть немного сохранять лицо. Мало того, что он преследовал его, так еще и устроил сцену при Цзи Синъе, заставив Цинъяня краснеть перед старым другом. Неудивительно, что Цинъянь злится. Но вернуться… Цинъянь назвал его маньяком, это было больно, и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его просветила фраза Ли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попросить ресторан прислать официанта для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Кабинка? Друг детства, мужчина и мужчина? И, возможно, у них было прошлое? И они только что поругались! Чем это отличается от того, чтобы собственноручно отдать шанс злонамеренному Цзи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не выдержал. Что такое лицо? Без парня лицо не нужно! Поэтому он бесстыдно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украдкой взглянул на лицо того, кто сидел над ним. Увидел лишь напряженную линию челюсти — гнев явно не прошел. Он снова ухватил двумя пальцами край одежды, слегка потряс его и, смягчив голос, продолжил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что подозревал тебя, не разобравшись. Не стоило устраивать сцену. Я был мелочным и узколобым, не доверял тебе — это неправильно. Наказывай меня как хочешь, только, пожалуйста,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самоанализе уже проглядывала готовность признать вину. Цинъянь открыл рот, чтобы что-то сказать, но не успел. Шэнь Ланьшу, набравшись смелости и подавив стыд,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любимый, не злись. Я знаю,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Цинъянь понял, что недооценил бесстыдство этого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ставший свидетелем всего этого, словно подавился чем-то — он не мог произнести ни звука. Шэнь Ланьшу всегда казался ему загадочным и высокомерным, и он не верил, что такой человек может быть искренен с Цинъянем. Но в этот момент его психологическая защита, которую он выстраивал полмесяца, внезапно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умеет гнуться. Смешно, но он сам целых полмесяца сомневался, стоит ли ехать в Киото, чтобы вернуть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проиграл. Но он не хотел сдаваться. Неужели десятилетняя дружба не может перевесить чувства, которые длятся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взял себя в руки, проигнорировал Шэнь Ланьшу, сидящего на корточках, и, улыбнувшись, тихо спросил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так что ты думаешь о моем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http://bllate.org/book/19897/1958735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