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Иян, только что покинувший малый мир, все еще чувствовал легкий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свидетель, тот момент, когда Хо Фэн в последний раз схватил его за руку, едва не довел его до инфаркта. Цзянь Иян уже почти решил, что выбраться не удастся. Он не мог не корить себя в глубине души за внезапный приступ жалости. Да какая совесть может быть у Исполнителя?! Холодный и безжалостный тип в темных очках — вот его идеал.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в конце концов тот разжал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слов Хо Фэна о том, что он его найдет, Цзянь Иян не придал им особого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перед ним Сын судьбы. Цзянь Иян верил, что тот обязательно справится с детскими травмами и встретит прекрасное будущее. Со временем Хо Фэн поймет, что его истинная любовь — это Ло Чжо, его друг детства и Белый лунный свет, а он сам был лишь дублером, в которого тот вцепился, пытаясь убежать от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 случится, Хо Фэн, осознав свои настоящие чувства, наверняка захочет стереть этот эпизод из своей биографии, как постыдную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Сын судьбы не боится позора и, движимый совестью, захочет отблагодарить его за то, что он открыл ему глаза, Цзянь Иян все равно считал, что лучше этого не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сюжетной линии оболочка под воздействием мирового сознания постепенно теряет свое присутствие. Даже если Хо Фэну хватит удачи и скорости, чтобы найти его до того, как оболочка исчезнет, при попытке насильственного возвращения в сюжет с ней произойдут самые разные несчастные случаи: от мелких аварий и авиакатастроф до схода лавин, землетрясений или даже удара молнии. В конечном счете, выведенная из игры оболочка не должна вновь появляться в сюжете.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бывали случаи, когда Исполнители привязывались к малым мирам и хотели остаться до самого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счет в Управлении, не нарушая целостности ядра малого мира, гуманно предусмотрели решение. Вот только стоило это баллов! Цзянь Иян считал, что он не настолько сошел с ума, чтобы тратить с трудом заработанные баллы на продление пребывания в малом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приятнее накопить баллы и отправиться в отпуск в какой-нибудь комфортный мир, где нет никаких заданий?!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работа потребовала двойных усилий, и Цзянь Иян глубоко прочувствовал, что ему нужен отпуск для исцеления души. Но его планам не суждено было сбыться.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объяснениям Управления, причиной его первого провала стала временная путаница в одном из малых миров, вызвавшая цепную реакцию и перезагрузку соседних миров. Он, к несчастью, оказался задет.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допустить расширения зоны поражения, Управление решило отправить кого-то на помощь для стабилизации временных правил в мире под номером εFKR496.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εFKR496, находясь в состоянии временного хаоса, отторгал посторонних Исполнителей, поэтому Управление могло направить только того сотрудника, который уже выполнял там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иронии судьбы, именно Цзянь Иян отвечал за мир εFKR496.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Иян: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же стричь одну и ту же овцу постоянно?! Ему нужен отпуск!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начальник департамента, казалось, только что вернулся из какого-то мира сянься: широкие рукава, длинные одежды, седые волосы и юное лицо — от кончиков волос до пяток он излучал дух бессмертия и сострадания ко всему живому. Но стоило ему заговорить, как атмосфера мгновенно сменилась: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Цзянь, организация очень на тебя рассчитывает.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Цзянь, ты работаешь уже столько лет и понимаешь ситуацию. Хотя ядро мира 496 стабилизировалось, если временная путаница продолжится, энергия рано или поздно иссякнет, и он окончательно рухнет. Мы же знаем, как нелегко формируется малый мир. Ты ведь сам лично его стабилизировал, неужели у тебя поднимется рука смотреть, как он погибнет?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Иян дернул веком, но выражение его лица осталось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у меня нет совести, вы не сможете давить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взглянул на бесстрастное лицо Цзянь Ияна, а затем перевел взгляд на его пальцы, которые непроизвольно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 усмехнулся, но на лице сохранил обеспокоенное выражение и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наше Управление всегда придерживается принципов гуманизма. К таким мирам, находящимся на грани гибели, мы всегда относимся с готовностью вмешаться и спасти. В этот раз награда за спасательную миссию весьма внушительна… Ты правда не хочешь взглянуть?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Иян: «Награда?!»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Ухватившись за ключевое слово, Цзянь Иян наконец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работать бесплатно не придется?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секунды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Иян произнес с праведным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мир, в котором я уже был. Я хорошо его знаю, так что действительно подхожу.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хотел, но он предложил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малом мире, Цзянь Иян наконец понял, почему награда за это задание была такой 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Хаос во временных правилах нарушил координаты, а это означало, что он не мог точно переместиться в целевой мир. Ситуация превратилась в игру на удачу: повезет — попадешь с первого раза, не повезет — будешь кружить по соседним мирам.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Цзянь Иян об этом догадался?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номер текущего мира, отображаемый Системой, и ему захотелось стереть его вручную.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Цзянь Иян не относился к числу везунчиков. Он попал в мир, ставший жертвой перезагрузки из-за εFKR496.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попыталась утешить носителя: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для миссии разрешено использовать портативное устройство для прыжков. Как только зарядка завершится, мы сможем напрямую зафиксировать координаты εFKR496 изнутри малого мира, и точность следующего прыжка значительно возрастет.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Иян не только не почувствовал облегчения, но и разозлился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заподозрить неладное, как только увидел это устройство! Все было спланировано заранее!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одухотворенное лицо начальника, Цзянь Иян видел в нем лишь хитрость эксплуататора.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попыталась успокоить разъяренного носителя, предлагая взглянуть на ситуацию иначе: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этот мир перезагрузился, его ядро уже стабильно, заданий по поддержанию сюжета нет. Считай это оплачиваемым отпуском… Да! Оплачиваемым отпуском!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давним напарником, Система хорошо знала своего носителя, и эти слова заставили гнев Цзянь Ияна утихнуть.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Иян задумался и решил, что слова Системы звучат вполне 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ему все еще нужно поддерживать легенду (чтобы его не вышвырнуло мировое сознание во время зарядки устройства), ему не нужно следовать сюжету! Не нужно ломать голову над развитием событий — это уже не работа. Более того, если он найдет разумный повод покинуть зону действия сюжета, то сможет делать все, что захочет. А когда устройство зарядится, он спокойно отправится в следующий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Цзянь Иян вдруг заметил, что окружающая обстановка кажется ему 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возникло нехорошее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εFKR496, это был мир, где он уже выполнял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совпадение. Поскольку правила в районе εFKR496 нарушены, обычные способы навигации ненадежны, и в этот раз система ориентировалась на ауру души самого Цзянь Ияна как на якорь. Даже при ошибке он неизбежно попадал в мир, где уже бывал.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Цзянь Ияна беспокоило вовсе не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Исполнитель не может помнить каждую деталь миров, где выполнял задания. Если место кажется ему знакомым сразу, значит, это важная сюжетная 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Осознать это в тот самый момент, когда он пытался держаться подальше от сюжета, — настоящая трагедия.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Иян даже не стал вспоминать детали своей оболочки, он просто развернулся и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бежать достаточно быстро, сюжет меня не догонит!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это было нереально.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Цзянь Иян сделать и двух шагов, как к его горлу приставили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Иян: «Черт!»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выстрела заставил торговый центр мгновенно погрузиться в тишину. Вместе с запахом пороха Цзянь Иян уловил другой, очень похожий, но другой, раздражающий аромат. Этот запах словно пробудил инстинктивную реакцию на опасность: мозг немедленно выдал сигнал тревоги, а зашкаливающее предупреждение привело к тому, что напряженные мышцы тела на мгновение отключились, пропустив выбор между борьбой и бегством. Он обмяк, и Цзянь Иян отчетливо услышал, как у него застучали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Инстинктивная реакция оболочки была жалкой, но это не мешало Цзянь Ияну хладнокровно анализировать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Нервная система каждого человека уникальна, и реакции на опасность различаются. Цзянь Иян как Исполнитель часто менял оболочки и знал в этом толк. Но в этот раз ощущения были странными: нож у горла — прямая угроза жизни, но гораздо большую тревогу вызывал тот самый запах — едкий, похожий на пороховой, но все же 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Иян просканировал свои знания и быстро нашел понятие, объясняющее это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этот вывод, он сразу догадался о сеттинге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ошибается, человек, взявший его в заложники, —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подтверждая его догадку, бандит за спиной внезапно усмехнулся и произнес тоном, который никак нельзя было назвать дружелюбным: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удача, это действительно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бесцеремонно положил вторую руку на затылок Цзянь Ияна, как раз туда, где находилась омежья железа.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данном сеттинге это было откровенным сексуальным домогательством, но никто не осмеливался читать нотации грабителю. Тот, кто способен на вооруженное ограбление средь бела дня, мог прямо здесь и сейчас пометить омегу, и это никого бы не удивило.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Иян сдержал стон. К счастью, у бандита были дела поважнее, и он не стал тратить время на метку омеги, которая и так уже была у него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антисоциальная преступная группировка. Их главарь был арестован некоторое время назад, и теперь эти люди захватили заложников в торговом центре, чтобы продемонстрировать силу властям, вынудить их освободить своего босса, а также потребовать немалый выкуп.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уровню подготовки было ясно, что эта группа относится к типу людей, у которых есть мозги, но их маловато.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боевая мощь также была далека от выдающейся — во всех отношениях они выглядели как пушечное мясо, предназначенное для того, чтобы быть уничтоженным в одной главе.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воспоминаниям Цзянь Ияна о сюжете, так оно 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состояла из пяти человек: трое бета и двое альфа, причем главарем был как раз тот, что стоял позади него. У каждого из них было оружие, и даже от троих бета исходила аура отъявленных преступников.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этот временный главарь решил, что для удержания омеги оружие не нужно, поэтому держал его лишь у горла Цзянь Ияна, а пистолетом угрожал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Иян вынужден был признать, что тот прав: под воздействием альфа-феромонов он не смог бы сбежать, даже без ножа у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фарс не дошел до противостояния с властями — инцидент был разрешен неким «неравнодушным гражданином», который по сюжету должен был стать ключевой фигурой.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Иян, обладая отличным динамическим зрением, даже не успел разглядеть, как действовал этот «неравнодушный гражданин». Трое бета были вырублены бесшумно, лишь при оглушении главаря-альфы возник небольшой шум. Это встревожило бандита, державшего Цзянь Ияна, но раздался выстрел, рука главаря с пистолетом была прострелена, и почти одновременно с этим кто-то бросился вперед и выбил нож из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Иян услышал, как кинжал ударился об пол, и в то же время оказался в теплых объятиях. Человек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это сказал, его дыхание было 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Иян снова уловил запах. В отличие от едкого порохового аромата, это был запах снежной равнины в глуши — чистый, свежий, белый, но странным образом не холодный, а, подобно этим теплым объятиям, исполненный нежной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Цзянь Ияна все еще дрожали, но эта слабость была другой. Он отчетливо слышал, как его сердце бьется все сильнее с каждым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реакция…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сюжет, Цзянь Иян наконец вспомнил и характер своей оболочки.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влюбчивость! — громко пронеслось у него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эпизод был началом его злополучной связи с Сыном судьбы, или, точнее, его одностороннего преследования.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Иян, который еще несколько минут назад искал способ сбежать из сюжета: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знал!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Иян, который в обычных заданиях был так благодарен сюжетной инерции, сейчас ненавидел ее всей душой. Он с чувством глубокой безнадежности поднял голову, но, увидев того, кто его обнимал, замер: это был не Вэй Яо?!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 сюжете этого мира постепенно прояснялись. Цзянь Иян помнил этого человека, хотя и не очень хорошо. Кажется, это был друг детства, сосед по комнате и соратник Вэй Яо, звали его Сюй… Сюй кто-то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неважно, как его зовут.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перед глазами была какой-то неправильной,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http://bllate.org/book/19898/1958825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